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73622" w14:textId="77777777" w:rsidR="00300AC5" w:rsidRPr="00024F21" w:rsidRDefault="00300AC5" w:rsidP="00300AC5">
      <w:pPr>
        <w:pStyle w:val="Naslov9"/>
        <w:rPr>
          <w:rFonts w:ascii="Garamond" w:hAnsi="Garamond"/>
        </w:rPr>
      </w:pPr>
      <w:r w:rsidRPr="00024F21">
        <w:rPr>
          <w:rFonts w:ascii="Garamond" w:hAnsi="Garamond"/>
        </w:rPr>
        <w:t xml:space="preserve">                                                                       </w:t>
      </w:r>
      <w:r w:rsidRPr="00024F21">
        <w:rPr>
          <w:rFonts w:ascii="Garamond" w:hAnsi="Garamond"/>
          <w:noProof/>
        </w:rPr>
        <w:drawing>
          <wp:inline distT="0" distB="0" distL="0" distR="0" wp14:anchorId="37EC4EF7" wp14:editId="7F9E2AE0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49597" w14:textId="77777777" w:rsidR="00300AC5" w:rsidRPr="00024F21" w:rsidRDefault="00300AC5" w:rsidP="00300AC5">
      <w:pPr>
        <w:pStyle w:val="Naslov6"/>
        <w:ind w:firstLine="708"/>
        <w:rPr>
          <w:rFonts w:ascii="Garamond" w:hAnsi="Garamond"/>
        </w:rPr>
      </w:pPr>
      <w:r w:rsidRPr="00024F21">
        <w:rPr>
          <w:rFonts w:ascii="Garamond" w:hAnsi="Garamond"/>
        </w:rPr>
        <w:t>OBLAKOVA ULICA 5</w:t>
      </w:r>
    </w:p>
    <w:p w14:paraId="7D4B7028" w14:textId="77777777" w:rsidR="00300AC5" w:rsidRPr="00024F21" w:rsidRDefault="00300AC5" w:rsidP="00300AC5">
      <w:pPr>
        <w:pStyle w:val="Naslov6"/>
        <w:ind w:firstLine="708"/>
        <w:rPr>
          <w:rFonts w:ascii="Garamond" w:hAnsi="Garamond"/>
        </w:rPr>
      </w:pPr>
      <w:r w:rsidRPr="00024F21">
        <w:rPr>
          <w:rFonts w:ascii="Garamond" w:hAnsi="Garamond"/>
        </w:rPr>
        <w:t xml:space="preserve">3000 CELJE    </w:t>
      </w:r>
    </w:p>
    <w:p w14:paraId="521AB879" w14:textId="77777777" w:rsidR="00300AC5" w:rsidRPr="00024F21" w:rsidRDefault="00300AC5" w:rsidP="00300AC5">
      <w:pPr>
        <w:ind w:firstLine="708"/>
        <w:jc w:val="both"/>
        <w:rPr>
          <w:rFonts w:ascii="Garamond" w:hAnsi="Garamond"/>
          <w:b/>
        </w:rPr>
      </w:pPr>
      <w:proofErr w:type="spellStart"/>
      <w:r w:rsidRPr="00024F21">
        <w:rPr>
          <w:rFonts w:ascii="Garamond" w:hAnsi="Garamond"/>
          <w:b/>
        </w:rPr>
        <w:t>tel</w:t>
      </w:r>
      <w:proofErr w:type="spellEnd"/>
      <w:r w:rsidRPr="00024F21">
        <w:rPr>
          <w:rFonts w:ascii="Garamond" w:hAnsi="Garamond"/>
          <w:b/>
        </w:rPr>
        <w:t>: (03) 42 33 000</w:t>
      </w:r>
    </w:p>
    <w:p w14:paraId="6623E33B" w14:textId="77777777" w:rsidR="00300AC5" w:rsidRPr="00024F21" w:rsidRDefault="00300AC5" w:rsidP="00300AC5">
      <w:pPr>
        <w:pStyle w:val="Naslov6"/>
        <w:ind w:firstLine="708"/>
        <w:rPr>
          <w:rFonts w:ascii="Garamond" w:hAnsi="Garamond"/>
        </w:rPr>
      </w:pPr>
      <w:proofErr w:type="spellStart"/>
      <w:r w:rsidRPr="00024F21">
        <w:rPr>
          <w:rFonts w:ascii="Garamond" w:hAnsi="Garamond"/>
        </w:rPr>
        <w:t>fax</w:t>
      </w:r>
      <w:proofErr w:type="spellEnd"/>
      <w:r w:rsidRPr="00024F21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09D13025" w14:textId="77777777" w:rsidR="00300AC5" w:rsidRPr="00024F21" w:rsidRDefault="00300AC5" w:rsidP="00300AC5">
      <w:pPr>
        <w:jc w:val="both"/>
        <w:rPr>
          <w:rFonts w:ascii="Garamond" w:hAnsi="Garamond"/>
        </w:rPr>
      </w:pPr>
    </w:p>
    <w:p w14:paraId="3930A986" w14:textId="0D9E78B1" w:rsidR="00300AC5" w:rsidRPr="009E37FB" w:rsidRDefault="00300AC5" w:rsidP="00300AC5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9E37FB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21</w:t>
      </w:r>
      <w:r w:rsidRPr="009E37FB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6</w:t>
      </w:r>
      <w:r w:rsidRPr="009E37FB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412</w:t>
      </w:r>
      <w:r w:rsidRPr="009E37FB">
        <w:rPr>
          <w:rFonts w:ascii="Garamond" w:hAnsi="Garamond"/>
          <w:u w:val="single"/>
          <w14:ligatures w14:val="standardContextual"/>
        </w:rPr>
        <w:t>-</w:t>
      </w:r>
      <w:r w:rsidRPr="009E37FB">
        <w:rPr>
          <w:rFonts w:ascii="Garamond" w:hAnsi="Garamond"/>
          <w:b/>
          <w:u w:val="single"/>
          <w14:ligatures w14:val="standardContextual"/>
        </w:rPr>
        <w:t>2024 SPH/VH</w:t>
      </w:r>
    </w:p>
    <w:p w14:paraId="1AE4485B" w14:textId="77777777" w:rsidR="00300AC5" w:rsidRPr="00024F21" w:rsidRDefault="00300AC5" w:rsidP="00300AC5">
      <w:pPr>
        <w:pStyle w:val="Naslov9"/>
        <w:rPr>
          <w:rFonts w:ascii="Garamond" w:hAnsi="Garamond"/>
        </w:rPr>
      </w:pPr>
      <w:r w:rsidRPr="00024F21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</w:t>
      </w:r>
    </w:p>
    <w:p w14:paraId="42B89A42" w14:textId="77777777" w:rsidR="00300AC5" w:rsidRPr="00024F21" w:rsidRDefault="00300AC5" w:rsidP="00300AC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3F02AF97" w14:textId="77777777" w:rsidR="00300AC5" w:rsidRPr="00024F21" w:rsidRDefault="00300AC5" w:rsidP="00300AC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024F21">
        <w:rPr>
          <w:rFonts w:ascii="Garamond" w:hAnsi="Garamond"/>
          <w:sz w:val="24"/>
          <w:szCs w:val="24"/>
        </w:rPr>
        <w:t xml:space="preserve">POVABILO K ODDAJI PONUDBE </w:t>
      </w:r>
    </w:p>
    <w:p w14:paraId="651716FC" w14:textId="77777777" w:rsidR="00300AC5" w:rsidRPr="00024F21" w:rsidRDefault="00300AC5" w:rsidP="00300AC5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41D9A74D" w14:textId="77777777" w:rsidR="00300AC5" w:rsidRPr="00024F21" w:rsidRDefault="00300AC5" w:rsidP="00300AC5">
      <w:p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Naročnik vabi ponudnike, da v skladu z navodili ponudnikom za izdelavo ponudbe za</w:t>
      </w:r>
    </w:p>
    <w:p w14:paraId="55F40213" w14:textId="77777777" w:rsidR="00300AC5" w:rsidRPr="00024F21" w:rsidRDefault="00300AC5" w:rsidP="00300AC5">
      <w:pPr>
        <w:jc w:val="both"/>
        <w:rPr>
          <w:rFonts w:ascii="Garamond" w:hAnsi="Garamond"/>
          <w:u w:val="single"/>
        </w:rPr>
      </w:pPr>
    </w:p>
    <w:p w14:paraId="0D006939" w14:textId="7E8E3D68" w:rsidR="00300AC5" w:rsidRPr="00024F21" w:rsidRDefault="00300AC5" w:rsidP="00300AC5">
      <w:pPr>
        <w:pStyle w:val="Navadensplet"/>
        <w:rPr>
          <w:rFonts w:ascii="Garamond" w:hAnsi="Garamond"/>
          <w:b/>
          <w:color w:val="auto"/>
          <w:sz w:val="24"/>
          <w:szCs w:val="24"/>
        </w:rPr>
      </w:pPr>
      <w:r w:rsidRPr="00024F21">
        <w:rPr>
          <w:rFonts w:ascii="Garamond" w:hAnsi="Garamond"/>
          <w:b/>
          <w:bCs/>
          <w:color w:val="auto"/>
          <w:sz w:val="24"/>
          <w:szCs w:val="24"/>
        </w:rPr>
        <w:t>ANTIDEKUBITUSNA BLAZINA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</w:t>
      </w:r>
    </w:p>
    <w:p w14:paraId="63D16CC6" w14:textId="77777777" w:rsidR="00300AC5" w:rsidRPr="00024F21" w:rsidRDefault="00300AC5" w:rsidP="00300AC5">
      <w:pPr>
        <w:pStyle w:val="Navadensplet"/>
        <w:rPr>
          <w:rFonts w:ascii="Garamond" w:hAnsi="Garamond"/>
          <w:color w:val="auto"/>
          <w:sz w:val="24"/>
          <w:szCs w:val="24"/>
        </w:rPr>
      </w:pPr>
    </w:p>
    <w:p w14:paraId="59BB11C8" w14:textId="77777777" w:rsidR="00300AC5" w:rsidRPr="00024F21" w:rsidRDefault="00300AC5" w:rsidP="00300AC5">
      <w:pPr>
        <w:rPr>
          <w:rFonts w:ascii="Garamond" w:hAnsi="Garamond"/>
        </w:rPr>
      </w:pPr>
    </w:p>
    <w:p w14:paraId="78A5FD8B" w14:textId="77777777" w:rsidR="00300AC5" w:rsidRPr="00024F21" w:rsidRDefault="00300AC5" w:rsidP="00300AC5">
      <w:pPr>
        <w:rPr>
          <w:rFonts w:ascii="Garamond" w:hAnsi="Garamond"/>
        </w:rPr>
      </w:pPr>
    </w:p>
    <w:p w14:paraId="12FCC02D" w14:textId="77777777" w:rsidR="00300AC5" w:rsidRPr="00024F21" w:rsidRDefault="00300AC5" w:rsidP="00300AC5">
      <w:pPr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>Splošne zahteve:</w:t>
      </w:r>
    </w:p>
    <w:p w14:paraId="0565296F" w14:textId="77777777" w:rsidR="00300AC5" w:rsidRPr="00024F21" w:rsidRDefault="00300AC5" w:rsidP="00300AC5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lang w:eastAsia="zh-CN"/>
        </w:rPr>
      </w:pPr>
      <w:r w:rsidRPr="00024F21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4F34BD0" w14:textId="77777777" w:rsidR="00300AC5" w:rsidRPr="00024F21" w:rsidRDefault="00300AC5" w:rsidP="00300AC5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024F21">
        <w:rPr>
          <w:rFonts w:ascii="Garamond" w:hAnsi="Garamond"/>
        </w:rPr>
        <w:t>Cena mora vsebovati vse stroške, popuste, rabate, dostavo, montažo in davek na dodano vrednost.</w:t>
      </w:r>
      <w:r w:rsidRPr="00024F21">
        <w:rPr>
          <w:rFonts w:ascii="Garamond" w:hAnsi="Garamond"/>
          <w:bCs/>
          <w:lang w:eastAsia="zh-CN"/>
        </w:rPr>
        <w:t xml:space="preserve"> </w:t>
      </w:r>
    </w:p>
    <w:p w14:paraId="54B01EC9" w14:textId="77777777" w:rsidR="00300AC5" w:rsidRPr="00024F21" w:rsidRDefault="00300AC5" w:rsidP="00300A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0399F604" w14:textId="77777777" w:rsidR="00300AC5" w:rsidRPr="00024F21" w:rsidRDefault="00300AC5" w:rsidP="00300A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024F21">
        <w:rPr>
          <w:rFonts w:ascii="Garamond" w:hAnsi="Garamond"/>
        </w:rPr>
        <w:t>Naročnik se zavezuje naročeno ter dobavljeno blago plačati v roku, kot ga določa veljavna zakonodaja</w:t>
      </w:r>
      <w:r w:rsidRPr="00024F21">
        <w:rPr>
          <w:rFonts w:ascii="Garamond" w:hAnsi="Garamond"/>
          <w:bCs/>
        </w:rPr>
        <w:t xml:space="preserve">. </w:t>
      </w:r>
    </w:p>
    <w:p w14:paraId="447FA7A2" w14:textId="77777777" w:rsidR="00300AC5" w:rsidRPr="00024F21" w:rsidRDefault="00300AC5" w:rsidP="00300AC5">
      <w:pPr>
        <w:numPr>
          <w:ilvl w:val="0"/>
          <w:numId w:val="6"/>
        </w:numPr>
        <w:suppressAutoHyphens/>
        <w:autoSpaceDN w:val="0"/>
        <w:contextualSpacing/>
        <w:rPr>
          <w:rFonts w:ascii="Garamond" w:hAnsi="Garamond" w:cs="Calibri"/>
        </w:rPr>
      </w:pPr>
      <w:r w:rsidRPr="00024F21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04EC3D2" w14:textId="77777777" w:rsidR="00300AC5" w:rsidRPr="00024F21" w:rsidRDefault="00300AC5" w:rsidP="00300A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  <w:r w:rsidRPr="00024F21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18BB448E" w14:textId="77777777" w:rsidR="00300AC5" w:rsidRPr="00024F21" w:rsidRDefault="00300AC5" w:rsidP="00300A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  <w:r w:rsidRPr="00024F21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6341B966" w14:textId="77777777" w:rsidR="00300AC5" w:rsidRPr="00024F21" w:rsidRDefault="00300AC5" w:rsidP="00300A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</w:p>
    <w:p w14:paraId="6B7278A3" w14:textId="77777777" w:rsidR="00300AC5" w:rsidRPr="00024F21" w:rsidRDefault="00300AC5" w:rsidP="00300AC5">
      <w:pPr>
        <w:jc w:val="both"/>
        <w:rPr>
          <w:rFonts w:ascii="Garamond" w:hAnsi="Garamond"/>
          <w:b/>
          <w:bCs/>
        </w:rPr>
      </w:pPr>
      <w:r w:rsidRPr="00024F21">
        <w:rPr>
          <w:rFonts w:ascii="Garamond" w:hAnsi="Garamond"/>
          <w:b/>
          <w:bCs/>
        </w:rPr>
        <w:t xml:space="preserve">Dodatne zahteve: </w:t>
      </w:r>
    </w:p>
    <w:p w14:paraId="218AE55A" w14:textId="77777777" w:rsidR="00300AC5" w:rsidRPr="00024F21" w:rsidRDefault="00300AC5" w:rsidP="00300AC5">
      <w:pPr>
        <w:pStyle w:val="Odstavekseznama"/>
        <w:numPr>
          <w:ilvl w:val="0"/>
          <w:numId w:val="1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Na medicinski opremi mora biti obvezno prilepljena proizvajalčeva nalepka, ki mora izkazovati vsaj naslednje podatke:</w:t>
      </w:r>
    </w:p>
    <w:p w14:paraId="688D62F8" w14:textId="77777777" w:rsidR="00300AC5" w:rsidRPr="00024F21" w:rsidRDefault="00300AC5" w:rsidP="00300AC5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 xml:space="preserve">Ime in tip naprave, </w:t>
      </w:r>
    </w:p>
    <w:p w14:paraId="131AA38E" w14:textId="77777777" w:rsidR="00300AC5" w:rsidRPr="00024F21" w:rsidRDefault="00300AC5" w:rsidP="00300AC5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Oznake CE</w:t>
      </w:r>
    </w:p>
    <w:p w14:paraId="000141CD" w14:textId="77777777" w:rsidR="00300AC5" w:rsidRPr="00024F21" w:rsidRDefault="00300AC5" w:rsidP="00300AC5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 xml:space="preserve">Serijska številka naprave, </w:t>
      </w:r>
    </w:p>
    <w:p w14:paraId="4B460653" w14:textId="77777777" w:rsidR="00300AC5" w:rsidRPr="00024F21" w:rsidRDefault="00300AC5" w:rsidP="00300AC5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Datum proizvodnje (leto, mesec, dan)</w:t>
      </w:r>
    </w:p>
    <w:p w14:paraId="586D887A" w14:textId="77777777" w:rsidR="00300AC5" w:rsidRPr="00024F21" w:rsidRDefault="00300AC5" w:rsidP="00300AC5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 xml:space="preserve">Ime proizvajalca, </w:t>
      </w:r>
    </w:p>
    <w:p w14:paraId="7D198E5A" w14:textId="77777777" w:rsidR="00300AC5" w:rsidRPr="00024F21" w:rsidRDefault="00300AC5" w:rsidP="00300AC5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Država proizvajalca</w:t>
      </w:r>
    </w:p>
    <w:p w14:paraId="58771153" w14:textId="77777777" w:rsidR="00300AC5" w:rsidRPr="00024F21" w:rsidRDefault="00300AC5" w:rsidP="00300AC5">
      <w:pPr>
        <w:jc w:val="both"/>
        <w:rPr>
          <w:rFonts w:ascii="Garamond" w:hAnsi="Garamond"/>
        </w:rPr>
      </w:pPr>
    </w:p>
    <w:p w14:paraId="6AE07617" w14:textId="77777777" w:rsidR="00300AC5" w:rsidRPr="00024F21" w:rsidRDefault="00300AC5" w:rsidP="00300AC5">
      <w:p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Kontaktna oseba s strani naročnika ;</w:t>
      </w:r>
    </w:p>
    <w:p w14:paraId="401F417F" w14:textId="77777777" w:rsidR="00300AC5" w:rsidRPr="00024F21" w:rsidRDefault="00300AC5" w:rsidP="00300AC5">
      <w:pPr>
        <w:jc w:val="both"/>
        <w:rPr>
          <w:rFonts w:ascii="Garamond" w:hAnsi="Garamond"/>
        </w:rPr>
      </w:pPr>
    </w:p>
    <w:p w14:paraId="0A2089C5" w14:textId="77777777" w:rsidR="00300AC5" w:rsidRPr="00024F21" w:rsidRDefault="00300AC5" w:rsidP="00300AC5">
      <w:pPr>
        <w:jc w:val="both"/>
        <w:rPr>
          <w:rFonts w:ascii="Garamond" w:hAnsi="Garamond"/>
        </w:rPr>
      </w:pPr>
      <w:r w:rsidRPr="00024F21">
        <w:rPr>
          <w:rFonts w:ascii="Garamond" w:hAnsi="Garamond"/>
          <w:u w:val="single"/>
        </w:rPr>
        <w:t xml:space="preserve">- Stanislava Pahole Hočevar, </w:t>
      </w:r>
      <w:proofErr w:type="spellStart"/>
      <w:r w:rsidRPr="00024F21">
        <w:rPr>
          <w:rFonts w:ascii="Garamond" w:hAnsi="Garamond"/>
          <w:u w:val="single"/>
        </w:rPr>
        <w:t>dipl.ekon</w:t>
      </w:r>
      <w:proofErr w:type="spellEnd"/>
      <w:r w:rsidRPr="00024F21">
        <w:rPr>
          <w:rFonts w:ascii="Garamond" w:hAnsi="Garamond"/>
          <w:u w:val="single"/>
        </w:rPr>
        <w:t>.,</w:t>
      </w:r>
      <w:r w:rsidRPr="00024F21">
        <w:rPr>
          <w:rFonts w:ascii="Garamond" w:hAnsi="Garamond"/>
        </w:rPr>
        <w:t xml:space="preserve"> </w:t>
      </w:r>
      <w:proofErr w:type="spellStart"/>
      <w:r w:rsidRPr="00024F21">
        <w:rPr>
          <w:rFonts w:ascii="Garamond" w:hAnsi="Garamond"/>
        </w:rPr>
        <w:t>tel.št</w:t>
      </w:r>
      <w:proofErr w:type="spellEnd"/>
      <w:r w:rsidRPr="00024F21">
        <w:rPr>
          <w:rFonts w:ascii="Garamond" w:hAnsi="Garamond"/>
        </w:rPr>
        <w:t xml:space="preserve">. 03 423 36 84, elektronska pošta </w:t>
      </w:r>
      <w:r w:rsidRPr="00024F21">
        <w:rPr>
          <w:rFonts w:ascii="Garamond" w:hAnsi="Garamond"/>
          <w:color w:val="0000FF"/>
          <w:u w:val="single"/>
        </w:rPr>
        <w:t>stanislava.pahole@sb-celje.si</w:t>
      </w:r>
      <w:r w:rsidRPr="00024F21">
        <w:rPr>
          <w:rFonts w:ascii="Garamond" w:hAnsi="Garamond"/>
        </w:rPr>
        <w:t>.</w:t>
      </w:r>
    </w:p>
    <w:p w14:paraId="1D51FBDF" w14:textId="77777777" w:rsidR="00300AC5" w:rsidRPr="00024F21" w:rsidRDefault="00300AC5" w:rsidP="00300AC5">
      <w:pPr>
        <w:rPr>
          <w:rFonts w:ascii="Garamond" w:hAnsi="Garamond"/>
        </w:rPr>
      </w:pPr>
    </w:p>
    <w:p w14:paraId="6D38616A" w14:textId="77777777" w:rsidR="00300AC5" w:rsidRPr="00024F21" w:rsidRDefault="00300AC5" w:rsidP="00300AC5">
      <w:pPr>
        <w:rPr>
          <w:rFonts w:ascii="Garamond" w:hAnsi="Garamond"/>
        </w:rPr>
      </w:pPr>
    </w:p>
    <w:p w14:paraId="26FE23AF" w14:textId="77777777" w:rsidR="00300AC5" w:rsidRPr="00024F21" w:rsidRDefault="00300AC5" w:rsidP="00300AC5">
      <w:pPr>
        <w:rPr>
          <w:rFonts w:ascii="Garamond" w:hAnsi="Garamond"/>
        </w:rPr>
      </w:pPr>
    </w:p>
    <w:p w14:paraId="7EABB3EE" w14:textId="77777777" w:rsidR="00300AC5" w:rsidRPr="00024F21" w:rsidRDefault="00300AC5" w:rsidP="0030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024F21">
        <w:rPr>
          <w:rFonts w:ascii="Garamond" w:hAnsi="Garamond"/>
        </w:rPr>
        <w:t xml:space="preserve">Ponudbe pošljite na naslov elektronske pošte </w:t>
      </w:r>
    </w:p>
    <w:p w14:paraId="1C22BCFB" w14:textId="77777777" w:rsidR="00300AC5" w:rsidRPr="00024F21" w:rsidRDefault="008C446D" w:rsidP="0030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hyperlink r:id="rId6" w:history="1">
        <w:r w:rsidR="00300AC5" w:rsidRPr="00024F21">
          <w:rPr>
            <w:rStyle w:val="Hiperpovezava"/>
            <w:rFonts w:ascii="Garamond" w:eastAsiaTheme="majorEastAsia" w:hAnsi="Garamond"/>
          </w:rPr>
          <w:t>Nabava1@sb-celje.si</w:t>
        </w:r>
      </w:hyperlink>
    </w:p>
    <w:p w14:paraId="7BB8A50C" w14:textId="1F5D5427" w:rsidR="00300AC5" w:rsidRPr="00024F21" w:rsidRDefault="00300AC5" w:rsidP="0030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024F21">
        <w:rPr>
          <w:rFonts w:ascii="Garamond" w:hAnsi="Garamond"/>
          <w:b/>
        </w:rPr>
        <w:t>z oznako EN_</w:t>
      </w:r>
      <w:r>
        <w:rPr>
          <w:rFonts w:ascii="Garamond" w:hAnsi="Garamond"/>
          <w:b/>
        </w:rPr>
        <w:t>412</w:t>
      </w:r>
      <w:r w:rsidRPr="00024F21">
        <w:rPr>
          <w:rFonts w:ascii="Garamond" w:hAnsi="Garamond"/>
          <w:b/>
        </w:rPr>
        <w:t xml:space="preserve">_2024_ ANTIDEKUBITUSNA </w:t>
      </w:r>
      <w:proofErr w:type="spellStart"/>
      <w:r w:rsidRPr="00024F21">
        <w:rPr>
          <w:rFonts w:ascii="Garamond" w:hAnsi="Garamond"/>
          <w:b/>
        </w:rPr>
        <w:t>BLAZINA_do</w:t>
      </w:r>
      <w:proofErr w:type="spellEnd"/>
      <w:r w:rsidRPr="00024F21">
        <w:rPr>
          <w:rFonts w:ascii="Garamond" w:hAnsi="Garamond"/>
          <w:b/>
        </w:rPr>
        <w:t xml:space="preserve"> najkasneje 2</w:t>
      </w:r>
      <w:r>
        <w:rPr>
          <w:rFonts w:ascii="Garamond" w:hAnsi="Garamond"/>
          <w:b/>
        </w:rPr>
        <w:t>6</w:t>
      </w:r>
      <w:r w:rsidRPr="00024F21">
        <w:rPr>
          <w:rFonts w:ascii="Garamond" w:hAnsi="Garamond"/>
          <w:b/>
        </w:rPr>
        <w:t>.</w:t>
      </w:r>
      <w:r>
        <w:rPr>
          <w:rFonts w:ascii="Garamond" w:hAnsi="Garamond"/>
          <w:b/>
        </w:rPr>
        <w:t>6</w:t>
      </w:r>
      <w:r w:rsidRPr="00024F21">
        <w:rPr>
          <w:rFonts w:ascii="Garamond" w:hAnsi="Garamond"/>
          <w:b/>
        </w:rPr>
        <w:t>.2024 do 12 ure</w:t>
      </w:r>
      <w:r w:rsidRPr="00024F21">
        <w:rPr>
          <w:rFonts w:ascii="Garamond" w:hAnsi="Garamond"/>
        </w:rPr>
        <w:t xml:space="preserve"> </w:t>
      </w:r>
    </w:p>
    <w:p w14:paraId="75A0C294" w14:textId="77777777" w:rsidR="00300AC5" w:rsidRDefault="00300AC5" w:rsidP="00300AC5">
      <w:pPr>
        <w:rPr>
          <w:rFonts w:ascii="Garamond" w:hAnsi="Garamond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00AC5" w:rsidRPr="009E37FB" w14:paraId="6DA220A6" w14:textId="77777777" w:rsidTr="00CE7A3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A678" w14:textId="77777777" w:rsidR="00300AC5" w:rsidRPr="009E37FB" w:rsidRDefault="00300AC5" w:rsidP="00CE7A3B">
            <w:pPr>
              <w:suppressAutoHyphens/>
              <w:autoSpaceDN w:val="0"/>
              <w:rPr>
                <w:rFonts w:ascii="Garamond" w:eastAsia="Aptos" w:hAnsi="Garamond"/>
                <w14:ligatures w14:val="standardContextual"/>
              </w:rPr>
            </w:pPr>
            <w:r w:rsidRPr="009E37FB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0296D" w14:textId="77777777" w:rsidR="00300AC5" w:rsidRPr="009E37FB" w:rsidRDefault="00300AC5" w:rsidP="00CE7A3B">
            <w:pPr>
              <w:suppressAutoHyphens/>
              <w:autoSpaceDN w:val="0"/>
              <w:jc w:val="right"/>
              <w:rPr>
                <w:rFonts w:ascii="Garamond" w:hAnsi="Garamond"/>
                <w14:ligatures w14:val="standardContextual"/>
              </w:rPr>
            </w:pPr>
            <w:r w:rsidRPr="009E37FB">
              <w:rPr>
                <w:rFonts w:ascii="Garamond" w:hAnsi="Garamond"/>
                <w14:ligatures w14:val="standardContextual"/>
              </w:rPr>
              <w:t xml:space="preserve">Vanja Herman Gril  mag. </w:t>
            </w:r>
            <w:proofErr w:type="spellStart"/>
            <w:r w:rsidRPr="009E37FB">
              <w:rPr>
                <w:rFonts w:ascii="Garamond" w:hAnsi="Garamond"/>
                <w14:ligatures w14:val="standardContextual"/>
              </w:rPr>
              <w:t>manag</w:t>
            </w:r>
            <w:proofErr w:type="spellEnd"/>
            <w:r w:rsidRPr="009E37FB"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300AC5" w:rsidRPr="009E37FB" w14:paraId="4B2B1973" w14:textId="77777777" w:rsidTr="00CE7A3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B696D" w14:textId="77777777" w:rsidR="00300AC5" w:rsidRPr="009E37FB" w:rsidRDefault="00300AC5" w:rsidP="00CE7A3B">
            <w:pPr>
              <w:suppressAutoHyphens/>
              <w:autoSpaceDN w:val="0"/>
              <w:rPr>
                <w:rFonts w:ascii="Garamond" w:eastAsia="Aptos" w:hAnsi="Garamond"/>
                <w14:ligatures w14:val="standardContextual"/>
              </w:rPr>
            </w:pPr>
            <w:r w:rsidRPr="009E37FB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9E37FB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9E37FB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874CE" w14:textId="77777777" w:rsidR="00300AC5" w:rsidRPr="009E37FB" w:rsidRDefault="00300AC5" w:rsidP="00CE7A3B">
            <w:pPr>
              <w:suppressAutoHyphens/>
              <w:autoSpaceDN w:val="0"/>
              <w:jc w:val="right"/>
              <w:rPr>
                <w:rFonts w:ascii="Garamond" w:hAnsi="Garamond"/>
                <w14:ligatures w14:val="standardContextual"/>
              </w:rPr>
            </w:pPr>
            <w:r w:rsidRPr="009E37FB">
              <w:rPr>
                <w:rFonts w:ascii="Garamond" w:hAnsi="Garamond"/>
                <w14:ligatures w14:val="standardContextual"/>
              </w:rPr>
              <w:t>Vodja Nabavne službe</w:t>
            </w:r>
          </w:p>
          <w:p w14:paraId="28C5E691" w14:textId="77777777" w:rsidR="00300AC5" w:rsidRPr="009E37FB" w:rsidRDefault="00300AC5" w:rsidP="00CE7A3B">
            <w:pPr>
              <w:suppressAutoHyphens/>
              <w:autoSpaceDN w:val="0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4F7C2346" w14:textId="77777777" w:rsidR="00300AC5" w:rsidRDefault="00300AC5" w:rsidP="00300AC5">
      <w:pPr>
        <w:rPr>
          <w:rFonts w:ascii="Garamond" w:hAnsi="Garamond"/>
        </w:rPr>
      </w:pPr>
    </w:p>
    <w:p w14:paraId="68620DBE" w14:textId="77777777" w:rsidR="00300AC5" w:rsidRPr="00024F21" w:rsidRDefault="00300AC5" w:rsidP="00300AC5">
      <w:pPr>
        <w:rPr>
          <w:rFonts w:ascii="Garamond" w:hAnsi="Garamond"/>
        </w:rPr>
      </w:pPr>
    </w:p>
    <w:p w14:paraId="14B61FA6" w14:textId="77777777" w:rsidR="00300AC5" w:rsidRPr="00024F21" w:rsidRDefault="00300AC5" w:rsidP="00300AC5">
      <w:pPr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 xml:space="preserve">Priloga </w:t>
      </w:r>
    </w:p>
    <w:p w14:paraId="29E8CCD1" w14:textId="77777777" w:rsidR="00300AC5" w:rsidRPr="00024F21" w:rsidRDefault="00300AC5" w:rsidP="00300AC5">
      <w:pPr>
        <w:numPr>
          <w:ilvl w:val="0"/>
          <w:numId w:val="3"/>
        </w:num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Obrazec predračuna (OBR-</w:t>
      </w:r>
      <w:r>
        <w:rPr>
          <w:rFonts w:ascii="Garamond" w:hAnsi="Garamond"/>
        </w:rPr>
        <w:t>1</w:t>
      </w:r>
      <w:r w:rsidRPr="00024F21">
        <w:rPr>
          <w:rFonts w:ascii="Garamond" w:hAnsi="Garamond"/>
        </w:rPr>
        <w:t>),</w:t>
      </w:r>
    </w:p>
    <w:p w14:paraId="63063987" w14:textId="77777777" w:rsidR="00300AC5" w:rsidRPr="00024F21" w:rsidRDefault="00300AC5" w:rsidP="00300AC5">
      <w:pPr>
        <w:numPr>
          <w:ilvl w:val="0"/>
          <w:numId w:val="3"/>
        </w:numPr>
        <w:rPr>
          <w:rFonts w:ascii="Garamond" w:hAnsi="Garamond"/>
        </w:rPr>
      </w:pPr>
      <w:r w:rsidRPr="00024F21">
        <w:rPr>
          <w:rFonts w:ascii="Garamond" w:hAnsi="Garamond"/>
        </w:rPr>
        <w:t>Izjava o zastopstvu  (OBR-</w:t>
      </w:r>
      <w:r>
        <w:rPr>
          <w:rFonts w:ascii="Garamond" w:hAnsi="Garamond"/>
        </w:rPr>
        <w:t>2</w:t>
      </w:r>
      <w:r w:rsidRPr="00024F21">
        <w:rPr>
          <w:rFonts w:ascii="Garamond" w:hAnsi="Garamond"/>
        </w:rPr>
        <w:t>),</w:t>
      </w:r>
    </w:p>
    <w:p w14:paraId="00D9D473" w14:textId="77777777" w:rsidR="00300AC5" w:rsidRPr="00024F21" w:rsidRDefault="00300AC5" w:rsidP="00300AC5">
      <w:pPr>
        <w:numPr>
          <w:ilvl w:val="0"/>
          <w:numId w:val="3"/>
        </w:numPr>
        <w:rPr>
          <w:rFonts w:ascii="Garamond" w:hAnsi="Garamond"/>
        </w:rPr>
      </w:pPr>
      <w:r w:rsidRPr="00024F21">
        <w:rPr>
          <w:rFonts w:ascii="Garamond" w:hAnsi="Garamond"/>
        </w:rPr>
        <w:t>Izjavna o izpolnjevanju tehnične specifikacije opreme (OBR-</w:t>
      </w:r>
      <w:r>
        <w:rPr>
          <w:rFonts w:ascii="Garamond" w:hAnsi="Garamond"/>
        </w:rPr>
        <w:t>3</w:t>
      </w:r>
      <w:r w:rsidRPr="00024F21">
        <w:rPr>
          <w:rFonts w:ascii="Garamond" w:hAnsi="Garamond"/>
        </w:rPr>
        <w:t>)</w:t>
      </w:r>
    </w:p>
    <w:p w14:paraId="3FB8028A" w14:textId="77777777" w:rsidR="00300AC5" w:rsidRPr="00024F21" w:rsidRDefault="00300AC5" w:rsidP="00300AC5">
      <w:pPr>
        <w:numPr>
          <w:ilvl w:val="0"/>
          <w:numId w:val="3"/>
        </w:numPr>
        <w:rPr>
          <w:rFonts w:ascii="Garamond" w:hAnsi="Garamond"/>
        </w:rPr>
      </w:pPr>
      <w:r w:rsidRPr="00024F21">
        <w:rPr>
          <w:rFonts w:ascii="Garamond" w:hAnsi="Garamond"/>
        </w:rPr>
        <w:t>Obveznost izbranega ponudnika</w:t>
      </w:r>
    </w:p>
    <w:p w14:paraId="11463BE8" w14:textId="77777777" w:rsidR="00300AC5" w:rsidRPr="00024F21" w:rsidRDefault="00300AC5" w:rsidP="00300AC5">
      <w:pPr>
        <w:rPr>
          <w:rFonts w:ascii="Garamond" w:hAnsi="Garamond"/>
        </w:rPr>
        <w:sectPr w:rsidR="00300AC5" w:rsidRPr="00024F21" w:rsidSect="00300AC5">
          <w:pgSz w:w="11906" w:h="16838"/>
          <w:pgMar w:top="902" w:right="1418" w:bottom="720" w:left="1418" w:header="709" w:footer="709" w:gutter="0"/>
          <w:cols w:space="708"/>
        </w:sectPr>
      </w:pPr>
    </w:p>
    <w:p w14:paraId="4E74F511" w14:textId="77777777" w:rsidR="00300AC5" w:rsidRPr="00024F21" w:rsidRDefault="00300AC5" w:rsidP="00300AC5">
      <w:pPr>
        <w:pStyle w:val="Naslov1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b/>
          <w:color w:val="auto"/>
          <w:sz w:val="24"/>
          <w:szCs w:val="24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 - </w:t>
      </w:r>
    </w:p>
    <w:p w14:paraId="77EA7972" w14:textId="77777777" w:rsidR="00300AC5" w:rsidRPr="00024F21" w:rsidRDefault="00300AC5" w:rsidP="00300AC5">
      <w:pPr>
        <w:rPr>
          <w:rFonts w:ascii="Garamond" w:hAnsi="Garamond"/>
        </w:rPr>
      </w:pPr>
    </w:p>
    <w:p w14:paraId="7941F64F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7293241D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</w:t>
      </w:r>
    </w:p>
    <w:p w14:paraId="11DD70A3" w14:textId="77777777" w:rsidR="00300AC5" w:rsidRPr="00024F21" w:rsidRDefault="00300AC5" w:rsidP="00300AC5">
      <w:pPr>
        <w:rPr>
          <w:rFonts w:ascii="Garamond" w:hAnsi="Garamond"/>
        </w:rPr>
      </w:pPr>
    </w:p>
    <w:p w14:paraId="7736D9AE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_________________________________</w:t>
      </w:r>
    </w:p>
    <w:p w14:paraId="0E49D875" w14:textId="77777777" w:rsidR="00300AC5" w:rsidRPr="00024F21" w:rsidRDefault="00300AC5" w:rsidP="00300AC5">
      <w:pPr>
        <w:pStyle w:val="Odstavekseznama"/>
        <w:ind w:left="0"/>
        <w:rPr>
          <w:rFonts w:ascii="Garamond" w:hAnsi="Garamond"/>
          <w:b/>
          <w:u w:val="single"/>
        </w:rPr>
      </w:pPr>
    </w:p>
    <w:p w14:paraId="4201B7E0" w14:textId="77777777" w:rsidR="00300AC5" w:rsidRPr="00024F21" w:rsidRDefault="00300AC5" w:rsidP="00300AC5">
      <w:pPr>
        <w:pStyle w:val="Odstavekseznama"/>
        <w:ind w:left="0"/>
        <w:rPr>
          <w:rFonts w:ascii="Garamond" w:hAnsi="Garamond"/>
        </w:rPr>
      </w:pPr>
      <w:r w:rsidRPr="00024F21">
        <w:rPr>
          <w:rFonts w:ascii="Garamond" w:hAnsi="Garamond"/>
          <w:b/>
          <w:u w:val="single"/>
        </w:rPr>
        <w:t>PREDMET:</w:t>
      </w:r>
      <w:r w:rsidRPr="00024F21">
        <w:rPr>
          <w:rFonts w:ascii="Garamond" w:hAnsi="Garamond"/>
          <w:b/>
        </w:rPr>
        <w:t xml:space="preserve"> </w:t>
      </w:r>
      <w:r w:rsidRPr="00024F21">
        <w:rPr>
          <w:rFonts w:ascii="Garamond" w:hAnsi="Garamond"/>
          <w:b/>
          <w:bCs/>
        </w:rPr>
        <w:t xml:space="preserve">ANTIDEKUBITUSNA BLAZINA </w:t>
      </w:r>
    </w:p>
    <w:p w14:paraId="56F7EF21" w14:textId="77777777" w:rsidR="00300AC5" w:rsidRPr="00024F21" w:rsidRDefault="00300AC5" w:rsidP="00300AC5">
      <w:pPr>
        <w:suppressAutoHyphens/>
        <w:rPr>
          <w:rFonts w:ascii="Garamond" w:hAnsi="Garamond"/>
          <w:lang w:eastAsia="ar-SA"/>
        </w:rPr>
      </w:pPr>
    </w:p>
    <w:p w14:paraId="009DAE44" w14:textId="77777777" w:rsidR="00300AC5" w:rsidRPr="00024F21" w:rsidRDefault="00300AC5" w:rsidP="00300AC5">
      <w:pPr>
        <w:spacing w:line="256" w:lineRule="auto"/>
        <w:rPr>
          <w:rFonts w:ascii="Garamond" w:hAnsi="Garamond"/>
        </w:rPr>
      </w:pPr>
    </w:p>
    <w:p w14:paraId="3C33220C" w14:textId="77777777" w:rsidR="00300AC5" w:rsidRPr="00024F21" w:rsidRDefault="00300AC5" w:rsidP="00300AC5">
      <w:pPr>
        <w:spacing w:line="256" w:lineRule="auto"/>
        <w:rPr>
          <w:rFonts w:ascii="Garamond" w:hAnsi="Garamond"/>
        </w:rPr>
      </w:pPr>
      <w:r w:rsidRPr="00024F21">
        <w:rPr>
          <w:rFonts w:ascii="Garamond" w:hAnsi="Garamond"/>
        </w:rPr>
        <w:t>Na podlagi evidenčnega povpraševanja EN_351_2024_ANTIDEKUBITUSNA BLAZINA:</w:t>
      </w:r>
    </w:p>
    <w:p w14:paraId="10ADFACF" w14:textId="77777777" w:rsidR="00300AC5" w:rsidRPr="00024F21" w:rsidRDefault="00300AC5" w:rsidP="00300AC5">
      <w:pPr>
        <w:spacing w:line="256" w:lineRule="auto"/>
        <w:rPr>
          <w:rFonts w:ascii="Garamond" w:hAnsi="Garamond"/>
        </w:rPr>
      </w:pPr>
    </w:p>
    <w:p w14:paraId="7D7B8AF9" w14:textId="77777777" w:rsidR="00300AC5" w:rsidRPr="00024F21" w:rsidRDefault="00300AC5" w:rsidP="00300AC5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300AC5" w:rsidRPr="00024F21" w14:paraId="2A6DC3A7" w14:textId="77777777" w:rsidTr="00CE7A3B">
        <w:tc>
          <w:tcPr>
            <w:tcW w:w="704" w:type="dxa"/>
          </w:tcPr>
          <w:p w14:paraId="078F6002" w14:textId="77777777" w:rsidR="00300AC5" w:rsidRPr="00024F21" w:rsidRDefault="00300AC5" w:rsidP="00CE7A3B">
            <w:pPr>
              <w:rPr>
                <w:rFonts w:ascii="Garamond" w:hAnsi="Garamond"/>
              </w:rPr>
            </w:pPr>
            <w:proofErr w:type="spellStart"/>
            <w:r w:rsidRPr="00024F21">
              <w:rPr>
                <w:rFonts w:ascii="Garamond" w:hAnsi="Garamond"/>
              </w:rPr>
              <w:t>Zap</w:t>
            </w:r>
            <w:proofErr w:type="spellEnd"/>
            <w:r w:rsidRPr="00024F21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2262CF6C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43BC1988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222C5232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195A0F33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2F05D27F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0D692A1B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16810ABA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6F854EE5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68309269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Ponudbena vrednost v  EUR  z DDV</w:t>
            </w:r>
          </w:p>
        </w:tc>
      </w:tr>
      <w:tr w:rsidR="00300AC5" w:rsidRPr="00024F21" w14:paraId="1874B145" w14:textId="77777777" w:rsidTr="00CE7A3B">
        <w:tc>
          <w:tcPr>
            <w:tcW w:w="704" w:type="dxa"/>
          </w:tcPr>
          <w:p w14:paraId="4FF79AA9" w14:textId="77777777" w:rsidR="00300AC5" w:rsidRPr="00024F21" w:rsidRDefault="00300AC5" w:rsidP="00CE7A3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68F519B0" w14:textId="77777777" w:rsidR="00300AC5" w:rsidRPr="00024F21" w:rsidRDefault="00300AC5" w:rsidP="00CE7A3B">
            <w:pPr>
              <w:rPr>
                <w:rFonts w:ascii="Garamond" w:hAnsi="Garamond"/>
              </w:rPr>
            </w:pPr>
            <w:proofErr w:type="spellStart"/>
            <w:r w:rsidRPr="00024F21">
              <w:rPr>
                <w:rFonts w:ascii="Garamond" w:hAnsi="Garamond"/>
              </w:rPr>
              <w:t>Antidekubitusna</w:t>
            </w:r>
            <w:proofErr w:type="spellEnd"/>
            <w:r w:rsidRPr="00024F21">
              <w:rPr>
                <w:rFonts w:ascii="Garamond" w:hAnsi="Garamond"/>
              </w:rPr>
              <w:t xml:space="preserve"> blazina </w:t>
            </w:r>
          </w:p>
          <w:p w14:paraId="1DE75C0B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4FC2C313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7DC288C4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  <w:p w14:paraId="2B05B161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  <w:p w14:paraId="1472988E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0B53298D" w14:textId="3DFFF752" w:rsidR="00300AC5" w:rsidRPr="00024F21" w:rsidRDefault="00300AC5" w:rsidP="00CE7A3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701" w:type="dxa"/>
          </w:tcPr>
          <w:p w14:paraId="106DAEE9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ADBEC52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4205F129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790196E5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D06C9B3" w14:textId="77777777" w:rsidR="00300AC5" w:rsidRPr="00024F21" w:rsidRDefault="00300AC5" w:rsidP="00CE7A3B">
            <w:pPr>
              <w:rPr>
                <w:rFonts w:ascii="Garamond" w:hAnsi="Garamond"/>
              </w:rPr>
            </w:pPr>
          </w:p>
        </w:tc>
      </w:tr>
    </w:tbl>
    <w:p w14:paraId="4FC1645B" w14:textId="77777777" w:rsidR="00300AC5" w:rsidRPr="00024F21" w:rsidRDefault="00300AC5" w:rsidP="00300AC5">
      <w:pPr>
        <w:rPr>
          <w:rFonts w:ascii="Garamond" w:hAnsi="Garamond"/>
        </w:rPr>
      </w:pPr>
    </w:p>
    <w:p w14:paraId="4933CB0E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301A350" w14:textId="77777777" w:rsidR="00300AC5" w:rsidRPr="00024F21" w:rsidRDefault="00300AC5" w:rsidP="00300AC5">
      <w:pPr>
        <w:rPr>
          <w:rFonts w:ascii="Garamond" w:hAnsi="Garamond"/>
        </w:rPr>
      </w:pPr>
    </w:p>
    <w:p w14:paraId="50E31BFD" w14:textId="77777777" w:rsidR="00300AC5" w:rsidRPr="00024F21" w:rsidRDefault="00300AC5" w:rsidP="00300AC5">
      <w:pPr>
        <w:rPr>
          <w:rFonts w:ascii="Garamond" w:hAnsi="Garamond"/>
        </w:rPr>
      </w:pPr>
    </w:p>
    <w:p w14:paraId="33B59047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ponudnika:______________________</w:t>
      </w:r>
    </w:p>
    <w:p w14:paraId="576CC5B0" w14:textId="77777777" w:rsidR="00300AC5" w:rsidRPr="00024F21" w:rsidRDefault="00300AC5" w:rsidP="00300AC5">
      <w:pPr>
        <w:rPr>
          <w:rFonts w:ascii="Garamond" w:hAnsi="Garamond"/>
        </w:rPr>
      </w:pPr>
    </w:p>
    <w:p w14:paraId="02E8DF3C" w14:textId="77777777" w:rsidR="00300AC5" w:rsidRPr="00024F21" w:rsidRDefault="00300AC5" w:rsidP="00300AC5">
      <w:pPr>
        <w:suppressAutoHyphens/>
        <w:rPr>
          <w:rFonts w:ascii="Garamond" w:hAnsi="Garamond"/>
          <w:lang w:eastAsia="zh-CN"/>
        </w:rPr>
      </w:pPr>
    </w:p>
    <w:p w14:paraId="3AC8C2A9" w14:textId="77777777" w:rsidR="00300AC5" w:rsidRPr="00024F21" w:rsidRDefault="00300AC5" w:rsidP="00300AC5">
      <w:pPr>
        <w:suppressAutoHyphens/>
        <w:rPr>
          <w:rFonts w:ascii="Garamond" w:hAnsi="Garamond"/>
          <w:lang w:eastAsia="zh-CN"/>
        </w:rPr>
      </w:pPr>
    </w:p>
    <w:p w14:paraId="42E09A46" w14:textId="77777777" w:rsidR="00300AC5" w:rsidRPr="00024F21" w:rsidRDefault="00300AC5" w:rsidP="00300AC5">
      <w:pPr>
        <w:suppressAutoHyphens/>
        <w:rPr>
          <w:rFonts w:ascii="Garamond" w:hAnsi="Garamond"/>
          <w:lang w:eastAsia="zh-CN"/>
        </w:rPr>
      </w:pPr>
    </w:p>
    <w:p w14:paraId="3D8B47D8" w14:textId="77777777" w:rsidR="00300AC5" w:rsidRPr="00024F21" w:rsidRDefault="00300AC5" w:rsidP="00300AC5">
      <w:pPr>
        <w:suppressAutoHyphens/>
        <w:rPr>
          <w:rFonts w:ascii="Garamond" w:hAnsi="Garamond"/>
          <w:lang w:eastAsia="zh-CN"/>
        </w:rPr>
      </w:pPr>
    </w:p>
    <w:p w14:paraId="23501033" w14:textId="77777777" w:rsidR="00300AC5" w:rsidRPr="00024F21" w:rsidRDefault="00300AC5" w:rsidP="00300AC5">
      <w:pPr>
        <w:rPr>
          <w:rFonts w:ascii="Garamond" w:hAnsi="Garamond"/>
          <w:lang w:eastAsia="zh-CN"/>
        </w:rPr>
        <w:sectPr w:rsidR="00300AC5" w:rsidRPr="00024F21" w:rsidSect="00300AC5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518A2920" w14:textId="77777777" w:rsidR="00300AC5" w:rsidRPr="00024F21" w:rsidRDefault="00300AC5" w:rsidP="00300AC5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  <w:r w:rsidRPr="00024F21">
        <w:rPr>
          <w:rFonts w:ascii="Garamond" w:hAnsi="Garamond"/>
          <w:lang w:eastAsia="zh-CN"/>
        </w:rPr>
        <w:lastRenderedPageBreak/>
        <w:t xml:space="preserve">  </w:t>
      </w:r>
    </w:p>
    <w:p w14:paraId="3C589E19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Pr="00024F21">
        <w:rPr>
          <w:rFonts w:ascii="Garamond" w:hAnsi="Garamond"/>
          <w:b/>
        </w:rPr>
        <w:t>OBR-</w:t>
      </w:r>
      <w:r>
        <w:rPr>
          <w:rFonts w:ascii="Garamond" w:hAnsi="Garamond"/>
          <w:b/>
        </w:rPr>
        <w:t>2</w:t>
      </w:r>
    </w:p>
    <w:p w14:paraId="2EB5E705" w14:textId="77777777" w:rsidR="00300AC5" w:rsidRPr="00024F21" w:rsidRDefault="00300AC5" w:rsidP="00300AC5">
      <w:pPr>
        <w:jc w:val="center"/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 xml:space="preserve"> IZJAVA O ZASTOPSTVU </w:t>
      </w:r>
    </w:p>
    <w:p w14:paraId="136C7EAA" w14:textId="77777777" w:rsidR="00300AC5" w:rsidRPr="00024F21" w:rsidRDefault="00300AC5" w:rsidP="00300AC5">
      <w:pPr>
        <w:jc w:val="center"/>
        <w:rPr>
          <w:rFonts w:ascii="Garamond" w:hAnsi="Garamond"/>
          <w:b/>
        </w:rPr>
      </w:pPr>
    </w:p>
    <w:p w14:paraId="4443FD0D" w14:textId="77777777" w:rsidR="00300AC5" w:rsidRPr="00024F21" w:rsidRDefault="00300AC5" w:rsidP="00300AC5">
      <w:pPr>
        <w:jc w:val="center"/>
        <w:rPr>
          <w:rFonts w:ascii="Garamond" w:hAnsi="Garamond"/>
          <w:b/>
        </w:rPr>
      </w:pPr>
    </w:p>
    <w:p w14:paraId="7F4FA586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2D8E02A9" w14:textId="77777777" w:rsidR="00300AC5" w:rsidRPr="00024F21" w:rsidRDefault="00300AC5" w:rsidP="00300AC5">
      <w:pPr>
        <w:jc w:val="center"/>
        <w:rPr>
          <w:rFonts w:ascii="Garamond" w:hAnsi="Garamond"/>
          <w:b/>
        </w:rPr>
      </w:pPr>
    </w:p>
    <w:p w14:paraId="3C08E656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</w:t>
      </w:r>
    </w:p>
    <w:p w14:paraId="3C793C05" w14:textId="77777777" w:rsidR="00300AC5" w:rsidRPr="00024F21" w:rsidRDefault="00300AC5" w:rsidP="00300AC5">
      <w:pPr>
        <w:rPr>
          <w:rFonts w:ascii="Garamond" w:hAnsi="Garamond"/>
        </w:rPr>
      </w:pPr>
    </w:p>
    <w:p w14:paraId="1200704C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______________________________ </w:t>
      </w:r>
    </w:p>
    <w:p w14:paraId="35E0DD57" w14:textId="77777777" w:rsidR="00300AC5" w:rsidRPr="00024F21" w:rsidRDefault="00300AC5" w:rsidP="00300AC5">
      <w:pPr>
        <w:rPr>
          <w:rFonts w:ascii="Garamond" w:hAnsi="Garamond"/>
        </w:rPr>
      </w:pPr>
    </w:p>
    <w:p w14:paraId="0E982242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</w:t>
      </w:r>
    </w:p>
    <w:p w14:paraId="7D66F4AC" w14:textId="77777777" w:rsidR="00300AC5" w:rsidRPr="00024F21" w:rsidRDefault="00300AC5" w:rsidP="00300AC5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71C55B40" w14:textId="77777777" w:rsidR="00300AC5" w:rsidRPr="00024F21" w:rsidRDefault="00300AC5" w:rsidP="00300AC5">
      <w:pPr>
        <w:rPr>
          <w:rFonts w:ascii="Garamond" w:hAnsi="Garamond"/>
          <w:b/>
        </w:rPr>
      </w:pPr>
    </w:p>
    <w:p w14:paraId="3B4A8E53" w14:textId="77777777" w:rsidR="00300AC5" w:rsidRPr="00024F21" w:rsidRDefault="00300AC5" w:rsidP="00300AC5">
      <w:pPr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>Obvezne priloge</w:t>
      </w:r>
    </w:p>
    <w:p w14:paraId="3642EB88" w14:textId="77777777" w:rsidR="00300AC5" w:rsidRPr="00024F21" w:rsidRDefault="00300AC5" w:rsidP="00300AC5">
      <w:pPr>
        <w:ind w:left="360"/>
        <w:jc w:val="both"/>
        <w:rPr>
          <w:rFonts w:ascii="Garamond" w:hAnsi="Garamond"/>
          <w:i/>
        </w:rPr>
      </w:pPr>
    </w:p>
    <w:p w14:paraId="40529108" w14:textId="77777777" w:rsidR="00300AC5" w:rsidRPr="00024F21" w:rsidRDefault="00300AC5" w:rsidP="00300AC5">
      <w:pPr>
        <w:rPr>
          <w:rFonts w:ascii="Garamond" w:hAnsi="Garamond"/>
          <w:i/>
        </w:rPr>
      </w:pPr>
    </w:p>
    <w:p w14:paraId="3A92A477" w14:textId="77777777" w:rsidR="00300AC5" w:rsidRPr="00024F21" w:rsidRDefault="00300AC5" w:rsidP="00300AC5">
      <w:pPr>
        <w:numPr>
          <w:ilvl w:val="0"/>
          <w:numId w:val="4"/>
        </w:num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26BC4ACA" w14:textId="77777777" w:rsidR="00300AC5" w:rsidRPr="00024F21" w:rsidRDefault="00300AC5" w:rsidP="00300AC5">
      <w:pPr>
        <w:ind w:left="360"/>
        <w:jc w:val="both"/>
        <w:rPr>
          <w:rFonts w:ascii="Garamond" w:hAnsi="Garamond"/>
        </w:rPr>
      </w:pPr>
    </w:p>
    <w:p w14:paraId="208DEDE5" w14:textId="77777777" w:rsidR="00300AC5" w:rsidRPr="00024F21" w:rsidRDefault="00300AC5" w:rsidP="00300AC5">
      <w:pPr>
        <w:numPr>
          <w:ilvl w:val="0"/>
          <w:numId w:val="4"/>
        </w:num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FEC1ABE" w14:textId="77777777" w:rsidR="00300AC5" w:rsidRPr="00024F21" w:rsidRDefault="00300AC5" w:rsidP="00300AC5">
      <w:pPr>
        <w:jc w:val="both"/>
        <w:rPr>
          <w:rFonts w:ascii="Garamond" w:hAnsi="Garamond"/>
        </w:rPr>
      </w:pPr>
    </w:p>
    <w:p w14:paraId="1FCADFD7" w14:textId="77777777" w:rsidR="00300AC5" w:rsidRPr="00024F21" w:rsidRDefault="00300AC5" w:rsidP="00300AC5">
      <w:pPr>
        <w:numPr>
          <w:ilvl w:val="0"/>
          <w:numId w:val="4"/>
        </w:num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44F9F57A" w14:textId="77777777" w:rsidR="00300AC5" w:rsidRPr="00024F21" w:rsidRDefault="00300AC5" w:rsidP="00300AC5">
      <w:pPr>
        <w:rPr>
          <w:rFonts w:ascii="Garamond" w:hAnsi="Garamond"/>
        </w:rPr>
      </w:pPr>
    </w:p>
    <w:p w14:paraId="444B0FE7" w14:textId="77777777" w:rsidR="00300AC5" w:rsidRPr="00024F21" w:rsidRDefault="00300AC5" w:rsidP="00300AC5">
      <w:pPr>
        <w:numPr>
          <w:ilvl w:val="0"/>
          <w:numId w:val="4"/>
        </w:numPr>
        <w:rPr>
          <w:rFonts w:ascii="Garamond" w:hAnsi="Garamond"/>
        </w:rPr>
      </w:pPr>
      <w:r w:rsidRPr="00024F21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EADEECE" w14:textId="77777777" w:rsidR="00300AC5" w:rsidRPr="00024F21" w:rsidRDefault="00300AC5" w:rsidP="00300AC5">
      <w:pPr>
        <w:rPr>
          <w:rFonts w:ascii="Garamond" w:hAnsi="Garamond"/>
        </w:rPr>
      </w:pPr>
    </w:p>
    <w:p w14:paraId="41AF1F2A" w14:textId="77777777" w:rsidR="00300AC5" w:rsidRPr="00024F21" w:rsidRDefault="00300AC5" w:rsidP="00300AC5">
      <w:pPr>
        <w:rPr>
          <w:rFonts w:ascii="Garamond" w:hAnsi="Garamond"/>
        </w:rPr>
      </w:pPr>
    </w:p>
    <w:p w14:paraId="764B6F49" w14:textId="77777777" w:rsidR="00300AC5" w:rsidRPr="00024F21" w:rsidRDefault="00300AC5" w:rsidP="00300AC5">
      <w:p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Kraj in datum: __________________________</w:t>
      </w:r>
    </w:p>
    <w:p w14:paraId="46F94C57" w14:textId="77777777" w:rsidR="00300AC5" w:rsidRPr="00024F21" w:rsidRDefault="00300AC5" w:rsidP="00300AC5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00AC5" w:rsidRPr="00024F21" w14:paraId="44389F4C" w14:textId="77777777" w:rsidTr="00CE7A3B">
        <w:tc>
          <w:tcPr>
            <w:tcW w:w="2906" w:type="dxa"/>
            <w:hideMark/>
          </w:tcPr>
          <w:p w14:paraId="64F27328" w14:textId="77777777" w:rsidR="00300AC5" w:rsidRPr="00024F21" w:rsidRDefault="00300AC5" w:rsidP="00CE7A3B">
            <w:pPr>
              <w:spacing w:line="256" w:lineRule="auto"/>
              <w:jc w:val="both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Žig in podpis ponudnika:</w:t>
            </w:r>
          </w:p>
        </w:tc>
      </w:tr>
    </w:tbl>
    <w:p w14:paraId="4B43F150" w14:textId="77777777" w:rsidR="00300AC5" w:rsidRPr="00024F21" w:rsidRDefault="00300AC5" w:rsidP="00300AC5">
      <w:pPr>
        <w:pStyle w:val="Naslov1"/>
        <w:rPr>
          <w:rFonts w:ascii="Garamond" w:hAnsi="Garamond"/>
          <w:b/>
          <w:sz w:val="24"/>
          <w:szCs w:val="24"/>
        </w:rPr>
      </w:pPr>
    </w:p>
    <w:p w14:paraId="088D6794" w14:textId="77777777" w:rsidR="00300AC5" w:rsidRPr="00024F21" w:rsidRDefault="00300AC5" w:rsidP="00300AC5">
      <w:pPr>
        <w:rPr>
          <w:rFonts w:ascii="Garamond" w:hAnsi="Garamond"/>
        </w:rPr>
      </w:pPr>
    </w:p>
    <w:p w14:paraId="33CB4041" w14:textId="77777777" w:rsidR="00300AC5" w:rsidRPr="00024F21" w:rsidRDefault="00300AC5" w:rsidP="00300AC5">
      <w:pPr>
        <w:rPr>
          <w:rFonts w:ascii="Garamond" w:hAnsi="Garamond"/>
        </w:rPr>
      </w:pPr>
    </w:p>
    <w:p w14:paraId="176CCCE4" w14:textId="77777777" w:rsidR="00300AC5" w:rsidRPr="00024F21" w:rsidRDefault="00300AC5" w:rsidP="00300AC5">
      <w:pPr>
        <w:rPr>
          <w:rFonts w:ascii="Garamond" w:hAnsi="Garamond"/>
        </w:rPr>
      </w:pPr>
    </w:p>
    <w:p w14:paraId="43FD010C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p w14:paraId="5C1E085E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p w14:paraId="0733E448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p w14:paraId="6CC9415F" w14:textId="77777777" w:rsidR="00300AC5" w:rsidRDefault="00300AC5" w:rsidP="00300AC5">
      <w:pPr>
        <w:rPr>
          <w:rFonts w:ascii="Garamond" w:hAnsi="Garamond"/>
          <w:b/>
          <w:u w:val="single"/>
        </w:rPr>
      </w:pPr>
    </w:p>
    <w:p w14:paraId="7FDDC195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p w14:paraId="79587CDE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p w14:paraId="52BB47B5" w14:textId="77777777" w:rsidR="00300AC5" w:rsidRPr="00024F21" w:rsidRDefault="00300AC5" w:rsidP="00300AC5">
      <w:pPr>
        <w:rPr>
          <w:rFonts w:ascii="Garamond" w:hAnsi="Garamond"/>
        </w:rPr>
      </w:pPr>
    </w:p>
    <w:p w14:paraId="75BADCB8" w14:textId="77777777" w:rsidR="00300AC5" w:rsidRPr="00024F21" w:rsidRDefault="00300AC5" w:rsidP="00300AC5">
      <w:pPr>
        <w:jc w:val="both"/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lastRenderedPageBreak/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</w:rPr>
        <w:t>3</w:t>
      </w:r>
      <w:r w:rsidRPr="00024F21">
        <w:rPr>
          <w:rFonts w:ascii="Garamond" w:hAnsi="Garamond"/>
          <w:b/>
        </w:rPr>
        <w:t xml:space="preserve">                                                      </w:t>
      </w:r>
    </w:p>
    <w:p w14:paraId="1CB26340" w14:textId="77777777" w:rsidR="00300AC5" w:rsidRPr="00024F21" w:rsidRDefault="00300AC5" w:rsidP="00300AC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</w:p>
    <w:p w14:paraId="02965104" w14:textId="77777777" w:rsidR="00300AC5" w:rsidRPr="00024F21" w:rsidRDefault="00300AC5" w:rsidP="00300AC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024F21">
        <w:rPr>
          <w:rFonts w:ascii="Garamond" w:hAnsi="Garamond"/>
          <w:b/>
          <w:szCs w:val="24"/>
        </w:rPr>
        <w:t xml:space="preserve"> IZJAVA O IZPOLNJEVANJU TEHNIČNE SPECIFIKACIJE  OPREME                        </w:t>
      </w:r>
    </w:p>
    <w:p w14:paraId="5BAEB3DC" w14:textId="77777777" w:rsidR="00300AC5" w:rsidRPr="00024F21" w:rsidRDefault="00300AC5" w:rsidP="00300AC5">
      <w:pPr>
        <w:pStyle w:val="Naslov1"/>
        <w:rPr>
          <w:rFonts w:ascii="Garamond" w:hAnsi="Garamond"/>
          <w:b/>
          <w:sz w:val="24"/>
          <w:szCs w:val="24"/>
        </w:rPr>
      </w:pPr>
    </w:p>
    <w:p w14:paraId="5836DB9C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4B93D49A" w14:textId="77777777" w:rsidR="00300AC5" w:rsidRPr="00024F21" w:rsidRDefault="00300AC5" w:rsidP="00300AC5">
      <w:pPr>
        <w:rPr>
          <w:rFonts w:ascii="Garamond" w:hAnsi="Garamond"/>
        </w:rPr>
      </w:pPr>
    </w:p>
    <w:p w14:paraId="014FE520" w14:textId="77777777" w:rsidR="00300AC5" w:rsidRPr="00024F21" w:rsidRDefault="00300AC5" w:rsidP="00300AC5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</w:t>
      </w:r>
    </w:p>
    <w:p w14:paraId="7115B38B" w14:textId="77777777" w:rsidR="00300AC5" w:rsidRPr="00024F21" w:rsidRDefault="00300AC5" w:rsidP="00300AC5">
      <w:pPr>
        <w:rPr>
          <w:rFonts w:ascii="Garamond" w:hAnsi="Garamond"/>
        </w:rPr>
      </w:pPr>
    </w:p>
    <w:p w14:paraId="6895E12B" w14:textId="77777777" w:rsidR="00300AC5" w:rsidRPr="00024F21" w:rsidRDefault="00300AC5" w:rsidP="00300AC5">
      <w:pPr>
        <w:rPr>
          <w:rFonts w:ascii="Garamond" w:hAnsi="Garamond"/>
          <w:b/>
        </w:rPr>
      </w:pPr>
    </w:p>
    <w:p w14:paraId="58EC15CC" w14:textId="77777777" w:rsidR="00300AC5" w:rsidRPr="00024F21" w:rsidRDefault="00300AC5" w:rsidP="00300AC5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  <w:r w:rsidRPr="00024F21">
        <w:rPr>
          <w:rFonts w:ascii="Garamond" w:eastAsia="Calibri" w:hAnsi="Garamond"/>
          <w:b/>
          <w:lang w:eastAsia="en-US"/>
        </w:rPr>
        <w:t xml:space="preserve">Pod kazensko in materialno odgovornostjo izjavljamo, </w:t>
      </w:r>
    </w:p>
    <w:p w14:paraId="740D1184" w14:textId="77777777" w:rsidR="00300AC5" w:rsidRPr="00024F21" w:rsidRDefault="00300AC5" w:rsidP="00300AC5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</w:p>
    <w:p w14:paraId="3465F010" w14:textId="77777777" w:rsidR="00300AC5" w:rsidRPr="00024F21" w:rsidRDefault="00300AC5" w:rsidP="00300AC5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  <w:r w:rsidRPr="00024F21">
        <w:rPr>
          <w:rFonts w:ascii="Garamond" w:eastAsia="Calibri" w:hAnsi="Garamond"/>
          <w:lang w:eastAsia="en-US"/>
        </w:rPr>
        <w:t xml:space="preserve">-  da izpolnjujemo tehnične zahteve navedene  v  tem dokumenta  ter OBR-4 </w:t>
      </w:r>
    </w:p>
    <w:p w14:paraId="45B75A12" w14:textId="77777777" w:rsidR="00300AC5" w:rsidRPr="00024F21" w:rsidRDefault="00300AC5" w:rsidP="00300AC5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26075096" w14:textId="77777777" w:rsidR="00300AC5" w:rsidRPr="00024F21" w:rsidRDefault="00300AC5" w:rsidP="00300AC5">
      <w:p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01AB617D" w14:textId="77777777" w:rsidR="00300AC5" w:rsidRPr="00024F21" w:rsidRDefault="00300AC5" w:rsidP="00300AC5">
      <w:pPr>
        <w:suppressAutoHyphens/>
        <w:jc w:val="both"/>
        <w:rPr>
          <w:rFonts w:ascii="Garamond" w:hAnsi="Garamond"/>
        </w:rPr>
      </w:pPr>
    </w:p>
    <w:p w14:paraId="26C7A778" w14:textId="77777777" w:rsidR="00300AC5" w:rsidRPr="00024F21" w:rsidRDefault="00300AC5" w:rsidP="00300AC5">
      <w:p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 xml:space="preserve">- da bo izpolnjevanje vseh zahtev iz opisa predmeta naročila mora biti razvidno </w:t>
      </w:r>
      <w:r w:rsidRPr="00024F21">
        <w:rPr>
          <w:rFonts w:ascii="Garamond" w:hAnsi="Garamond"/>
          <w:b/>
        </w:rPr>
        <w:t>iz originalnih prospektov proizvajalca ter ostale originalne dokumentacije proizvajalca</w:t>
      </w:r>
      <w:r w:rsidRPr="00024F21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024F21">
        <w:rPr>
          <w:rFonts w:ascii="Garamond" w:hAnsi="Garamond"/>
        </w:rPr>
        <w:t>zap.št</w:t>
      </w:r>
      <w:proofErr w:type="spellEnd"/>
      <w:r w:rsidRPr="00024F21">
        <w:rPr>
          <w:rFonts w:ascii="Garamond" w:hAnsi="Garamond"/>
        </w:rP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300AC5" w:rsidRPr="00024F21" w14:paraId="0CBF51B0" w14:textId="77777777" w:rsidTr="00CE7A3B">
        <w:trPr>
          <w:trHeight w:val="83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705CC5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b/>
                <w:lang w:eastAsia="en-US"/>
              </w:rPr>
            </w:pPr>
            <w:r w:rsidRPr="00024F21">
              <w:rPr>
                <w:rFonts w:ascii="Garamond" w:hAnsi="Garamond"/>
                <w:b/>
                <w:lang w:eastAsia="en-US"/>
              </w:rPr>
              <w:t xml:space="preserve">ANTIDEKUBITUSNA BLAZINA, </w:t>
            </w:r>
          </w:p>
          <w:p w14:paraId="75A3C88E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  <w:r w:rsidRPr="00024F21">
              <w:rPr>
                <w:rFonts w:ascii="Garamond" w:hAnsi="Garamond"/>
                <w:b/>
                <w:lang w:eastAsia="en-US"/>
              </w:rPr>
              <w:t xml:space="preserve"> </w:t>
            </w:r>
            <w:r w:rsidRPr="00024F21">
              <w:rPr>
                <w:rFonts w:ascii="Garamond" w:hAnsi="Garamond"/>
                <w:bCs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751EB5F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b/>
                <w:lang w:eastAsia="ar-SA"/>
              </w:rPr>
            </w:pPr>
            <w:r w:rsidRPr="00024F21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300AC5" w:rsidRPr="00024F21" w14:paraId="78E1B5D7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8CEE" w14:textId="77777777" w:rsidR="00300AC5" w:rsidRPr="00986C25" w:rsidRDefault="00300AC5" w:rsidP="00CE7A3B">
            <w:pPr>
              <w:spacing w:line="256" w:lineRule="auto"/>
              <w:rPr>
                <w:rFonts w:ascii="Garamond" w:eastAsia="Calibri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1.</w:t>
            </w:r>
            <w:r w:rsidRPr="00024F21">
              <w:rPr>
                <w:rFonts w:ascii="Garamond" w:eastAsia="Calibri" w:hAnsi="Garamond"/>
                <w:lang w:eastAsia="en-US"/>
              </w:rPr>
              <w:t xml:space="preserve"> </w:t>
            </w:r>
            <w:proofErr w:type="spellStart"/>
            <w:r w:rsidRPr="00024F21">
              <w:rPr>
                <w:rFonts w:ascii="Garamond" w:eastAsia="Calibri" w:hAnsi="Garamond"/>
                <w:lang w:eastAsia="en-US"/>
              </w:rPr>
              <w:t>Antidekubitus</w:t>
            </w:r>
            <w:proofErr w:type="spellEnd"/>
            <w:r w:rsidRPr="00024F21">
              <w:rPr>
                <w:rFonts w:ascii="Garamond" w:eastAsia="Calibri" w:hAnsi="Garamond"/>
                <w:lang w:eastAsia="en-US"/>
              </w:rPr>
              <w:t xml:space="preserve"> blazina za preprečevanje in zdravljenje dekubitusa.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3E94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4F0E3462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DF89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49EF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0796B6B3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7648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8A76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705D1993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9EBC" w14:textId="7273D330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 xml:space="preserve">4. Blazina dimenzije  dolžina </w:t>
            </w:r>
            <w:r w:rsidRPr="00024F21">
              <w:rPr>
                <w:rFonts w:ascii="Garamond" w:hAnsi="Garamond"/>
                <w:b/>
                <w:bCs/>
                <w:lang w:eastAsia="en-US"/>
              </w:rPr>
              <w:t xml:space="preserve">195 x širina 90 x višina </w:t>
            </w:r>
            <w:proofErr w:type="spellStart"/>
            <w:r w:rsidRPr="00024F21">
              <w:rPr>
                <w:rFonts w:ascii="Garamond" w:hAnsi="Garamond"/>
                <w:b/>
                <w:bCs/>
                <w:lang w:eastAsia="en-US"/>
              </w:rPr>
              <w:t>minamalno</w:t>
            </w:r>
            <w:proofErr w:type="spellEnd"/>
            <w:r w:rsidRPr="00024F21">
              <w:rPr>
                <w:rFonts w:ascii="Garamond" w:hAnsi="Garamond"/>
                <w:b/>
                <w:bCs/>
                <w:lang w:eastAsia="en-US"/>
              </w:rPr>
              <w:t xml:space="preserve"> 1</w:t>
            </w:r>
            <w:r>
              <w:rPr>
                <w:rFonts w:ascii="Garamond" w:hAnsi="Garamond"/>
                <w:b/>
                <w:bCs/>
                <w:lang w:eastAsia="en-US"/>
              </w:rPr>
              <w:t>2 do 15 cm</w:t>
            </w:r>
            <w:r w:rsidRPr="00024F21">
              <w:rPr>
                <w:rFonts w:ascii="Garamond" w:hAnsi="Garamond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647E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2D40BC82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1A82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5.Izmenično polnjenje- funkcija dinamične blazine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BBAD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7292CA7D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86D8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6.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C81C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0F99D43C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01F8" w14:textId="77777777" w:rsidR="00300AC5" w:rsidRPr="00024F21" w:rsidRDefault="00300AC5" w:rsidP="00CE7A3B">
            <w:pPr>
              <w:tabs>
                <w:tab w:val="left" w:pos="960"/>
              </w:tabs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7.Kompresor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3194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418AE99D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B0A1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8.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D81F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3FB5FA9C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0966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9.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4DF8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300AC5" w:rsidRPr="00024F21" w14:paraId="09152DFC" w14:textId="77777777" w:rsidTr="00CE7A3B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1281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10. nosilnost telesne teže vsaj 140 kg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C4EB" w14:textId="77777777" w:rsidR="00300AC5" w:rsidRPr="00024F21" w:rsidRDefault="00300AC5" w:rsidP="00CE7A3B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</w:tbl>
    <w:p w14:paraId="0C91E262" w14:textId="77777777" w:rsidR="00300AC5" w:rsidRPr="00024F21" w:rsidRDefault="00300AC5" w:rsidP="00300AC5">
      <w:pPr>
        <w:jc w:val="both"/>
        <w:rPr>
          <w:rFonts w:ascii="Garamond" w:hAnsi="Garamond"/>
        </w:rPr>
      </w:pPr>
    </w:p>
    <w:p w14:paraId="53A6882A" w14:textId="77777777" w:rsidR="00300AC5" w:rsidRPr="00024F21" w:rsidRDefault="00300AC5" w:rsidP="00300AC5">
      <w:pPr>
        <w:jc w:val="both"/>
        <w:rPr>
          <w:rFonts w:ascii="Garamond" w:hAnsi="Garamond"/>
        </w:rPr>
      </w:pPr>
    </w:p>
    <w:p w14:paraId="36C2A6CC" w14:textId="77777777" w:rsidR="00300AC5" w:rsidRPr="00024F21" w:rsidRDefault="00300AC5" w:rsidP="00300AC5">
      <w:p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Kraj in datum: __________________________</w:t>
      </w:r>
    </w:p>
    <w:p w14:paraId="6485BD65" w14:textId="77777777" w:rsidR="00300AC5" w:rsidRPr="00024F21" w:rsidRDefault="00300AC5" w:rsidP="00300AC5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00AC5" w:rsidRPr="00024F21" w14:paraId="490FFAA3" w14:textId="77777777" w:rsidTr="00CE7A3B">
        <w:tc>
          <w:tcPr>
            <w:tcW w:w="2906" w:type="dxa"/>
            <w:hideMark/>
          </w:tcPr>
          <w:p w14:paraId="79BFAAFF" w14:textId="77777777" w:rsidR="00300AC5" w:rsidRPr="00024F21" w:rsidRDefault="00300AC5" w:rsidP="00CE7A3B">
            <w:pPr>
              <w:spacing w:line="256" w:lineRule="auto"/>
              <w:jc w:val="both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Žig in podpis ponudnika:</w:t>
            </w:r>
          </w:p>
        </w:tc>
      </w:tr>
    </w:tbl>
    <w:p w14:paraId="050F1EC1" w14:textId="77777777" w:rsidR="00300AC5" w:rsidRPr="00024F21" w:rsidRDefault="00300AC5" w:rsidP="00300AC5">
      <w:pPr>
        <w:rPr>
          <w:rFonts w:ascii="Garamond" w:hAnsi="Garamond"/>
        </w:rPr>
      </w:pPr>
    </w:p>
    <w:p w14:paraId="301B75EE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p w14:paraId="2887FE8F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p w14:paraId="043D784A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p w14:paraId="453C552C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  <w:r w:rsidRPr="00024F21">
        <w:rPr>
          <w:rFonts w:ascii="Garamond" w:hAnsi="Garamond"/>
          <w:b/>
          <w:u w:val="single"/>
        </w:rPr>
        <w:t>I. Obvezna dokumentacija  ob dobavi opreme – informacija ponudniku. Dokumente ne prilagate ponudbi.</w:t>
      </w:r>
    </w:p>
    <w:p w14:paraId="369C4BDB" w14:textId="77777777" w:rsidR="00300AC5" w:rsidRPr="00024F21" w:rsidRDefault="00300AC5" w:rsidP="00300AC5">
      <w:pPr>
        <w:rPr>
          <w:rFonts w:ascii="Garamond" w:hAnsi="Garamond"/>
          <w:b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300AC5" w:rsidRPr="00024F21" w14:paraId="4A2E27FE" w14:textId="77777777" w:rsidTr="00CE7A3B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516E65A" w14:textId="77777777" w:rsidR="00300AC5" w:rsidRPr="00024F21" w:rsidRDefault="00300AC5" w:rsidP="00CE7A3B">
            <w:pPr>
              <w:spacing w:line="256" w:lineRule="auto"/>
              <w:ind w:left="108"/>
              <w:rPr>
                <w:rFonts w:ascii="Garamond" w:hAnsi="Garamond"/>
                <w:b/>
                <w:lang w:eastAsia="en-US"/>
              </w:rPr>
            </w:pPr>
            <w:r w:rsidRPr="00024F21">
              <w:rPr>
                <w:rFonts w:ascii="Garamond" w:hAnsi="Garamond"/>
                <w:b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8FE3B5" w14:textId="77777777" w:rsidR="00300AC5" w:rsidRPr="00024F21" w:rsidRDefault="00300AC5" w:rsidP="00CE7A3B">
            <w:pPr>
              <w:spacing w:line="256" w:lineRule="auto"/>
              <w:ind w:left="108"/>
              <w:rPr>
                <w:rFonts w:ascii="Garamond" w:hAnsi="Garamond"/>
                <w:b/>
                <w:u w:val="single"/>
                <w:lang w:eastAsia="en-US"/>
              </w:rPr>
            </w:pPr>
            <w:r w:rsidRPr="00024F21">
              <w:rPr>
                <w:rFonts w:ascii="Garamond" w:hAnsi="Garamond"/>
                <w:b/>
                <w:u w:val="single"/>
                <w:lang w:eastAsia="en-US"/>
              </w:rPr>
              <w:t>Skrbnik spremne dokumentacije medicinskega aparata</w:t>
            </w:r>
          </w:p>
          <w:p w14:paraId="7D1F8EDC" w14:textId="77777777" w:rsidR="00300AC5" w:rsidRPr="00024F21" w:rsidRDefault="00300AC5" w:rsidP="00CE7A3B">
            <w:pPr>
              <w:spacing w:line="256" w:lineRule="auto"/>
              <w:ind w:left="108"/>
              <w:rPr>
                <w:rFonts w:ascii="Garamond" w:hAnsi="Garamond"/>
                <w:b/>
                <w:u w:val="single"/>
                <w:lang w:eastAsia="en-US"/>
              </w:rPr>
            </w:pPr>
          </w:p>
          <w:p w14:paraId="3EB894B8" w14:textId="77777777" w:rsidR="00300AC5" w:rsidRPr="00024F21" w:rsidRDefault="00300AC5" w:rsidP="00CE7A3B">
            <w:pPr>
              <w:spacing w:line="256" w:lineRule="auto"/>
              <w:ind w:left="108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Obkroži ustrezno.</w:t>
            </w:r>
          </w:p>
        </w:tc>
      </w:tr>
      <w:tr w:rsidR="00300AC5" w:rsidRPr="00024F21" w14:paraId="6B67E76B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10A3F" w14:textId="77777777" w:rsidR="00300AC5" w:rsidRPr="00024F21" w:rsidRDefault="00300AC5" w:rsidP="00CE7A3B">
            <w:pPr>
              <w:spacing w:line="256" w:lineRule="auto"/>
              <w:jc w:val="both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1.</w:t>
            </w:r>
            <w:r w:rsidRPr="00024F21">
              <w:rPr>
                <w:rFonts w:ascii="Garamond" w:hAnsi="Garamond"/>
                <w:b/>
                <w:lang w:eastAsia="en-US"/>
              </w:rPr>
              <w:t xml:space="preserve"> </w:t>
            </w:r>
            <w:r w:rsidRPr="00024F21">
              <w:rPr>
                <w:rFonts w:ascii="Garamond" w:hAnsi="Garamond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2FDF5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34C58F80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EDFC5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2D7B39DF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00AC5" w:rsidRPr="00024F21" w14:paraId="644CE889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D1AF" w14:textId="77777777" w:rsidR="00300AC5" w:rsidRPr="00024F21" w:rsidRDefault="00300AC5" w:rsidP="00CE7A3B">
            <w:pPr>
              <w:spacing w:line="256" w:lineRule="auto"/>
              <w:jc w:val="both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2. Originalno navodilo za uporabo v angleškem jeziku (»</w:t>
            </w:r>
            <w:proofErr w:type="spellStart"/>
            <w:r w:rsidRPr="00024F21">
              <w:rPr>
                <w:rFonts w:ascii="Garamond" w:hAnsi="Garamond"/>
                <w:lang w:eastAsia="en-US"/>
              </w:rPr>
              <w:t>User</w:t>
            </w:r>
            <w:proofErr w:type="spellEnd"/>
            <w:r w:rsidRPr="00024F21">
              <w:rPr>
                <w:rFonts w:ascii="Garamond" w:hAnsi="Garamond"/>
                <w:lang w:eastAsia="en-US"/>
              </w:rPr>
              <w:t xml:space="preserve"> </w:t>
            </w:r>
            <w:proofErr w:type="spellStart"/>
            <w:r w:rsidRPr="00024F21">
              <w:rPr>
                <w:rFonts w:ascii="Garamond" w:hAnsi="Garamond"/>
                <w:lang w:eastAsia="en-US"/>
              </w:rPr>
              <w:t>book</w:t>
            </w:r>
            <w:proofErr w:type="spellEnd"/>
            <w:r w:rsidRPr="00024F21">
              <w:rPr>
                <w:rFonts w:ascii="Garamond" w:hAnsi="Garamond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E9F0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25C05AFB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F0AE6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420210D7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00AC5" w:rsidRPr="00024F21" w14:paraId="7C1216AC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1C734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3. Kompletno tehnično dokumentacijo oz. tehnični opis v angleškem jeziku (»</w:t>
            </w:r>
            <w:proofErr w:type="spellStart"/>
            <w:r w:rsidRPr="00024F21">
              <w:rPr>
                <w:rFonts w:ascii="Garamond" w:hAnsi="Garamond"/>
                <w:szCs w:val="24"/>
                <w:lang w:eastAsia="en-US"/>
              </w:rPr>
              <w:t>Service</w:t>
            </w:r>
            <w:proofErr w:type="spellEnd"/>
            <w:r w:rsidRPr="00024F21">
              <w:rPr>
                <w:rFonts w:ascii="Garamond" w:hAnsi="Garamond"/>
                <w:szCs w:val="24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40443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10E44740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E0B9D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46043B5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ODDELEK</w:t>
            </w:r>
          </w:p>
        </w:tc>
      </w:tr>
      <w:tr w:rsidR="00300AC5" w:rsidRPr="00024F21" w14:paraId="0B090711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CACDC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04ECF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295C41B4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15C73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73547B3F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00AC5" w:rsidRPr="00024F21" w14:paraId="5D1069CF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0CF4B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 xml:space="preserve">5. Ostalo dokumentacijo, ki sodi k medicinski opremi: reference </w:t>
            </w:r>
            <w:proofErr w:type="spellStart"/>
            <w:r w:rsidRPr="00024F21">
              <w:rPr>
                <w:rFonts w:ascii="Garamond" w:hAnsi="Garamond"/>
                <w:szCs w:val="24"/>
                <w:lang w:eastAsia="en-US"/>
              </w:rPr>
              <w:t>manuel</w:t>
            </w:r>
            <w:proofErr w:type="spellEnd"/>
            <w:r w:rsidRPr="00024F21">
              <w:rPr>
                <w:rFonts w:ascii="Garamond" w:hAnsi="Garamond"/>
                <w:szCs w:val="24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D7252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56179A37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4156E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0371AEB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00AC5" w:rsidRPr="00024F21" w14:paraId="5C40CB01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80C21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645BA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5F9DAE16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C60B4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2486A3A6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00AC5" w:rsidRPr="00024F21" w14:paraId="7E0F963D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8CBF1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7. Garancijsko izjavo z dnevom začetka garancije od dneva instalacije in veljavnostjo 12 mesecev</w:t>
            </w:r>
            <w:r w:rsidRPr="00024F21">
              <w:rPr>
                <w:rFonts w:ascii="Garamond" w:hAnsi="Garamond"/>
                <w:b/>
                <w:szCs w:val="24"/>
                <w:lang w:eastAsia="en-US"/>
              </w:rPr>
              <w:t>(</w:t>
            </w:r>
            <w:r w:rsidRPr="00024F21">
              <w:rPr>
                <w:rFonts w:ascii="Garamond" w:hAnsi="Garamond"/>
                <w:szCs w:val="24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4A994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4E9A621D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DA17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4F6558E1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ODDELEK</w:t>
            </w:r>
          </w:p>
        </w:tc>
      </w:tr>
      <w:tr w:rsidR="00300AC5" w:rsidRPr="00024F21" w14:paraId="4C5A491E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38E95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b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 xml:space="preserve">8. Instalacijsko poročilo vključno s konfiguracijo sistema (serijska številka naprave,…) </w:t>
            </w:r>
            <w:r w:rsidRPr="00024F21">
              <w:rPr>
                <w:rFonts w:ascii="Garamond" w:hAnsi="Garamond"/>
                <w:b/>
                <w:szCs w:val="24"/>
                <w:lang w:eastAsia="en-US"/>
              </w:rPr>
              <w:t xml:space="preserve">– </w:t>
            </w:r>
            <w:r w:rsidRPr="00024F21">
              <w:rPr>
                <w:rFonts w:ascii="Garamond" w:hAnsi="Garamond"/>
                <w:szCs w:val="24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1BDAD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72565DA0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2C3C6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602D7E7C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00AC5" w:rsidRPr="00024F21" w14:paraId="196C631F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D738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5896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2D732C9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F6A7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3CDA2FE6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300AC5" w:rsidRPr="00024F21" w14:paraId="3113237C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36A8F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E908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46E7C620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89AE2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134AA11A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ODDELEK</w:t>
            </w:r>
          </w:p>
        </w:tc>
      </w:tr>
      <w:tr w:rsidR="00300AC5" w:rsidRPr="00024F21" w14:paraId="185A10DA" w14:textId="77777777" w:rsidTr="00CE7A3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1900" w14:textId="77777777" w:rsidR="00300AC5" w:rsidRPr="00024F21" w:rsidRDefault="00300AC5" w:rsidP="00CE7A3B">
            <w:pPr>
              <w:spacing w:line="256" w:lineRule="auto"/>
              <w:jc w:val="both"/>
              <w:rPr>
                <w:rStyle w:val="st"/>
                <w:rFonts w:ascii="Garamond" w:hAnsi="Garamond"/>
                <w:b/>
                <w:bCs/>
                <w:color w:val="222222"/>
              </w:rPr>
            </w:pPr>
            <w:r w:rsidRPr="00024F21">
              <w:rPr>
                <w:rFonts w:ascii="Garamond" w:hAnsi="Garamond"/>
                <w:lang w:eastAsia="en-US"/>
              </w:rPr>
              <w:t xml:space="preserve">11.  Ponudnik je dolžan spremno dokumentacijo od točke 1 do 10  ob primopredaji oddati tudi v </w:t>
            </w:r>
            <w:r w:rsidRPr="00024F21">
              <w:rPr>
                <w:rStyle w:val="Poudarek"/>
                <w:rFonts w:ascii="Garamond" w:eastAsiaTheme="majorEastAsia" w:hAnsi="Garamond"/>
                <w:color w:val="222222"/>
                <w:lang w:eastAsia="en-US"/>
              </w:rPr>
              <w:t>elektronski</w:t>
            </w:r>
            <w:r w:rsidRPr="00024F21">
              <w:rPr>
                <w:rStyle w:val="st"/>
                <w:rFonts w:ascii="Garamond" w:hAnsi="Garamond"/>
                <w:b/>
                <w:color w:val="222222"/>
                <w:lang w:eastAsia="en-US"/>
              </w:rPr>
              <w:t xml:space="preserve"> </w:t>
            </w:r>
            <w:r w:rsidRPr="00024F21">
              <w:rPr>
                <w:rStyle w:val="st"/>
                <w:rFonts w:ascii="Garamond" w:hAnsi="Garamond"/>
                <w:color w:val="222222"/>
                <w:lang w:eastAsia="en-US"/>
              </w:rPr>
              <w:t>obliki  ( npr.</w:t>
            </w:r>
            <w:r w:rsidRPr="00024F21">
              <w:rPr>
                <w:rStyle w:val="Poudarek"/>
                <w:rFonts w:ascii="Garamond" w:eastAsiaTheme="majorEastAsia" w:hAnsi="Garamond"/>
                <w:color w:val="222222"/>
                <w:lang w:eastAsia="en-US"/>
              </w:rPr>
              <w:t>CD</w:t>
            </w:r>
            <w:r w:rsidRPr="00024F21">
              <w:rPr>
                <w:rStyle w:val="st"/>
                <w:rFonts w:ascii="Garamond" w:hAnsi="Garamond"/>
                <w:b/>
                <w:color w:val="222222"/>
                <w:lang w:eastAsia="en-US"/>
              </w:rPr>
              <w:t xml:space="preserve">, </w:t>
            </w:r>
            <w:r w:rsidRPr="00024F21">
              <w:rPr>
                <w:rStyle w:val="Poudarek"/>
                <w:rFonts w:ascii="Garamond" w:eastAsiaTheme="majorEastAsia" w:hAnsi="Garamond"/>
                <w:color w:val="222222"/>
                <w:lang w:eastAsia="en-US"/>
              </w:rPr>
              <w:t>DVD</w:t>
            </w:r>
            <w:r w:rsidRPr="00024F21">
              <w:rPr>
                <w:rStyle w:val="st"/>
                <w:rFonts w:ascii="Garamond" w:hAnsi="Garamond"/>
                <w:b/>
                <w:color w:val="222222"/>
                <w:lang w:eastAsia="en-US"/>
              </w:rPr>
              <w:t xml:space="preserve">, </w:t>
            </w:r>
            <w:r w:rsidRPr="00024F21">
              <w:rPr>
                <w:rStyle w:val="Poudarek"/>
                <w:rFonts w:ascii="Garamond" w:eastAsiaTheme="majorEastAsia" w:hAnsi="Garamond"/>
                <w:color w:val="222222"/>
                <w:lang w:eastAsia="en-US"/>
              </w:rPr>
              <w:t>USB</w:t>
            </w:r>
            <w:r w:rsidRPr="00024F21">
              <w:rPr>
                <w:rStyle w:val="st"/>
                <w:rFonts w:ascii="Garamond" w:hAnsi="Garamond"/>
                <w:b/>
                <w:color w:val="222222"/>
                <w:lang w:eastAsia="en-US"/>
              </w:rPr>
              <w:t xml:space="preserve"> </w:t>
            </w:r>
            <w:r w:rsidRPr="00024F21">
              <w:rPr>
                <w:rStyle w:val="st"/>
                <w:rFonts w:ascii="Garamond" w:hAnsi="Garamond"/>
                <w:b/>
                <w:bCs/>
                <w:color w:val="222222"/>
                <w:lang w:eastAsia="en-US"/>
              </w:rPr>
              <w:t>...).</w:t>
            </w:r>
          </w:p>
          <w:p w14:paraId="63DCDD61" w14:textId="77777777" w:rsidR="00300AC5" w:rsidRPr="00024F21" w:rsidRDefault="00300AC5" w:rsidP="00CE7A3B">
            <w:pPr>
              <w:pStyle w:val="Telobesedila"/>
              <w:spacing w:line="25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5BDE9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61F36E28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5DE8E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71C7C83F" w14:textId="77777777" w:rsidR="00300AC5" w:rsidRPr="00024F21" w:rsidRDefault="00300AC5" w:rsidP="00CE7A3B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ODDELEK</w:t>
            </w:r>
          </w:p>
        </w:tc>
      </w:tr>
    </w:tbl>
    <w:p w14:paraId="52452754" w14:textId="77777777" w:rsidR="00300AC5" w:rsidRPr="00024F21" w:rsidRDefault="00300AC5" w:rsidP="00300AC5">
      <w:pPr>
        <w:rPr>
          <w:rFonts w:ascii="Garamond" w:hAnsi="Garamond"/>
        </w:rPr>
      </w:pPr>
    </w:p>
    <w:p w14:paraId="42029AD5" w14:textId="77777777" w:rsidR="00300AC5" w:rsidRPr="00024F21" w:rsidRDefault="00300AC5" w:rsidP="00300AC5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Cs w:val="24"/>
        </w:rPr>
      </w:pPr>
      <w:r w:rsidRPr="00024F21">
        <w:rPr>
          <w:rFonts w:ascii="Garamond" w:hAnsi="Garamond"/>
          <w:b/>
          <w:szCs w:val="24"/>
        </w:rPr>
        <w:t>Dobavitelj je dolžan izvesti brezplačno oz. na lastne stroške potrebno edukacije uporabnikov s strani naročnika opreme ter  osnovno edukacijo vzdrževalcev iz tehničnih služb naročnika.</w:t>
      </w:r>
    </w:p>
    <w:p w14:paraId="78FAA4A2" w14:textId="77777777" w:rsidR="00300AC5" w:rsidRPr="00024F21" w:rsidRDefault="00300AC5" w:rsidP="00300AC5">
      <w:pPr>
        <w:rPr>
          <w:rFonts w:ascii="Garamond" w:hAnsi="Garamond"/>
        </w:rPr>
      </w:pPr>
    </w:p>
    <w:p w14:paraId="428AD117" w14:textId="77777777" w:rsidR="00300AC5" w:rsidRPr="00024F21" w:rsidRDefault="00300AC5" w:rsidP="00300AC5">
      <w:pPr>
        <w:rPr>
          <w:rFonts w:ascii="Garamond" w:hAnsi="Garamond"/>
        </w:rPr>
      </w:pPr>
    </w:p>
    <w:p w14:paraId="62842B1B" w14:textId="77777777" w:rsidR="00300AC5" w:rsidRPr="00024F21" w:rsidRDefault="00300AC5" w:rsidP="00300AC5">
      <w:pPr>
        <w:rPr>
          <w:rFonts w:ascii="Garamond" w:hAnsi="Garamond"/>
        </w:rPr>
      </w:pPr>
    </w:p>
    <w:p w14:paraId="03769D27" w14:textId="77777777" w:rsidR="00300AC5" w:rsidRPr="00024F21" w:rsidRDefault="00300AC5" w:rsidP="00300AC5">
      <w:pPr>
        <w:rPr>
          <w:rFonts w:ascii="Garamond" w:hAnsi="Garamond"/>
        </w:rPr>
      </w:pPr>
    </w:p>
    <w:p w14:paraId="78779BAF" w14:textId="77777777" w:rsidR="00300AC5" w:rsidRPr="00024F21" w:rsidRDefault="00300AC5" w:rsidP="00300AC5">
      <w:pPr>
        <w:rPr>
          <w:rFonts w:ascii="Garamond" w:hAnsi="Garamond"/>
        </w:rPr>
      </w:pPr>
    </w:p>
    <w:p w14:paraId="1F9C8375" w14:textId="77777777" w:rsidR="00300AC5" w:rsidRPr="00024F21" w:rsidRDefault="00300AC5" w:rsidP="00300AC5">
      <w:pPr>
        <w:rPr>
          <w:rFonts w:ascii="Garamond" w:hAnsi="Garamond"/>
        </w:rPr>
      </w:pPr>
    </w:p>
    <w:p w14:paraId="526BF525" w14:textId="77777777" w:rsidR="00300AC5" w:rsidRPr="00024F21" w:rsidRDefault="00300AC5" w:rsidP="00300AC5">
      <w:pPr>
        <w:rPr>
          <w:rFonts w:ascii="Garamond" w:hAnsi="Garamond"/>
        </w:rPr>
      </w:pPr>
    </w:p>
    <w:p w14:paraId="12A87DE3" w14:textId="77777777" w:rsidR="00300AC5" w:rsidRPr="00024F21" w:rsidRDefault="00300AC5" w:rsidP="00300AC5">
      <w:pPr>
        <w:rPr>
          <w:rFonts w:ascii="Garamond" w:hAnsi="Garamond"/>
        </w:rPr>
      </w:pPr>
    </w:p>
    <w:p w14:paraId="64F22117" w14:textId="77777777" w:rsidR="00300AC5" w:rsidRPr="00024F21" w:rsidRDefault="00300AC5" w:rsidP="00300AC5">
      <w:pPr>
        <w:rPr>
          <w:rFonts w:ascii="Garamond" w:hAnsi="Garamond"/>
        </w:rPr>
      </w:pPr>
    </w:p>
    <w:p w14:paraId="2CAB8091" w14:textId="77777777" w:rsidR="003009E7" w:rsidRDefault="003009E7"/>
    <w:sectPr w:rsidR="003009E7" w:rsidSect="00300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719125">
    <w:abstractNumId w:val="4"/>
  </w:num>
  <w:num w:numId="2" w16cid:durableId="1103576631">
    <w:abstractNumId w:val="0"/>
  </w:num>
  <w:num w:numId="3" w16cid:durableId="1785890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531297">
    <w:abstractNumId w:val="2"/>
  </w:num>
  <w:num w:numId="6" w16cid:durableId="2006934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C5"/>
    <w:rsid w:val="001F264A"/>
    <w:rsid w:val="003009E7"/>
    <w:rsid w:val="00300AC5"/>
    <w:rsid w:val="008C446D"/>
    <w:rsid w:val="00C11A7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AD212"/>
  <w15:chartTrackingRefBased/>
  <w15:docId w15:val="{207EFC18-DBB9-471F-8B90-85C654D2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0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300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00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00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00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00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300A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00A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00A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300A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00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00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00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00A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00AC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300A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00AC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00A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300A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00A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00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00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00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00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00AC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00AC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00AC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00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00AC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00AC5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300AC5"/>
    <w:rPr>
      <w:color w:val="0000FF"/>
      <w:u w:val="single"/>
    </w:rPr>
  </w:style>
  <w:style w:type="character" w:styleId="Poudarek">
    <w:name w:val="Emphasis"/>
    <w:qFormat/>
    <w:rsid w:val="00300AC5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300AC5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300AC5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300AC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00AC5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00AC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300AC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300AC5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300AC5"/>
  </w:style>
  <w:style w:type="table" w:styleId="Tabelamrea">
    <w:name w:val="Table Grid"/>
    <w:basedOn w:val="Navadnatabela"/>
    <w:uiPriority w:val="39"/>
    <w:rsid w:val="0030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1284</Words>
  <Characters>7323</Characters>
  <Application>Microsoft Office Word</Application>
  <DocSecurity>0</DocSecurity>
  <Lines>61</Lines>
  <Paragraphs>17</Paragraphs>
  <ScaleCrop>false</ScaleCrop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2024-06-21T07:54:00Z</dcterms:created>
  <dcterms:modified xsi:type="dcterms:W3CDTF">2024-06-21T08:06:00Z</dcterms:modified>
</cp:coreProperties>
</file>